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682BC" w14:textId="6ABB01FA" w:rsidR="00462330" w:rsidRPr="009A0FFB" w:rsidRDefault="00D80336" w:rsidP="009A0FF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ÜÇÜNCÜ OLA BİLDİMMİ?</w:t>
      </w:r>
    </w:p>
    <w:p w14:paraId="7DF26D2D" w14:textId="5860A5D0" w:rsidR="00E9363B" w:rsidRPr="009A0FFB" w:rsidRDefault="000238D8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 xml:space="preserve">Növbəti seansımız </w:t>
      </w:r>
      <w:r w:rsidR="00E9363B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İran istehsalı olan 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="00E9363B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Cənnətin </w:t>
      </w:r>
      <w:r w:rsidR="005F75E0">
        <w:rPr>
          <w:rFonts w:ascii="Times New Roman" w:hAnsi="Times New Roman" w:cs="Times New Roman"/>
          <w:sz w:val="28"/>
          <w:szCs w:val="28"/>
          <w:lang w:val="az-Latn-AZ"/>
        </w:rPr>
        <w:t>u</w:t>
      </w:r>
      <w:r w:rsidR="005F75E0" w:rsidRPr="00376275">
        <w:rPr>
          <w:rFonts w:ascii="Times New Roman" w:hAnsi="Times New Roman" w:cs="Times New Roman"/>
          <w:sz w:val="28"/>
          <w:szCs w:val="28"/>
          <w:lang w:val="az-Latn-AZ"/>
        </w:rPr>
        <w:t>şaqları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5F75E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E9363B" w:rsidRPr="00376275">
        <w:rPr>
          <w:rFonts w:ascii="Times New Roman" w:hAnsi="Times New Roman" w:cs="Times New Roman"/>
          <w:sz w:val="28"/>
          <w:szCs w:val="28"/>
          <w:lang w:val="az-Latn-AZ"/>
        </w:rPr>
        <w:t>filmi</w:t>
      </w:r>
      <w:r w:rsidR="00922F16">
        <w:rPr>
          <w:rFonts w:ascii="Times New Roman" w:hAnsi="Times New Roman" w:cs="Times New Roman"/>
          <w:sz w:val="28"/>
          <w:szCs w:val="28"/>
          <w:lang w:val="az-Latn-AZ"/>
        </w:rPr>
        <w:t>nə həsr olunub</w:t>
      </w:r>
      <w:r w:rsidR="00E9363B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377A12">
        <w:rPr>
          <w:rFonts w:ascii="Times New Roman" w:hAnsi="Times New Roman" w:cs="Times New Roman"/>
          <w:sz w:val="28"/>
          <w:szCs w:val="28"/>
          <w:lang w:val="az-Latn-AZ"/>
        </w:rPr>
        <w:t>S</w:t>
      </w:r>
      <w:r>
        <w:rPr>
          <w:rFonts w:ascii="Times New Roman" w:hAnsi="Times New Roman" w:cs="Times New Roman"/>
          <w:sz w:val="28"/>
          <w:szCs w:val="28"/>
          <w:lang w:val="az-Latn-AZ"/>
        </w:rPr>
        <w:t>senarist və rejissor Məcid Məsidi</w:t>
      </w:r>
      <w:r w:rsidR="00377A12">
        <w:rPr>
          <w:rFonts w:ascii="Times New Roman" w:hAnsi="Times New Roman" w:cs="Times New Roman"/>
          <w:sz w:val="28"/>
          <w:szCs w:val="28"/>
          <w:lang w:val="az-Latn-AZ"/>
        </w:rPr>
        <w:t xml:space="preserve"> filmd</w:t>
      </w:r>
      <w:r w:rsidR="00922F16">
        <w:rPr>
          <w:rFonts w:ascii="Times New Roman" w:hAnsi="Times New Roman" w:cs="Times New Roman"/>
          <w:sz w:val="28"/>
          <w:szCs w:val="28"/>
          <w:lang w:val="az-Latn-AZ"/>
        </w:rPr>
        <w:t xml:space="preserve">ə </w:t>
      </w:r>
      <w:r w:rsidR="00E9363B" w:rsidRPr="00376275">
        <w:rPr>
          <w:rFonts w:ascii="Times New Roman" w:hAnsi="Times New Roman" w:cs="Times New Roman"/>
          <w:sz w:val="28"/>
          <w:szCs w:val="28"/>
          <w:lang w:val="az-Latn-AZ"/>
        </w:rPr>
        <w:t>bir neçə nüans</w:t>
      </w:r>
      <w:r w:rsidR="005F75E0">
        <w:rPr>
          <w:rFonts w:ascii="Times New Roman" w:hAnsi="Times New Roman" w:cs="Times New Roman"/>
          <w:sz w:val="28"/>
          <w:szCs w:val="28"/>
          <w:lang w:val="az-Latn-AZ"/>
        </w:rPr>
        <w:t>a toxunur</w:t>
      </w:r>
      <w:r w:rsidR="00E9363B" w:rsidRPr="009A0FFB">
        <w:rPr>
          <w:rFonts w:ascii="Times New Roman" w:hAnsi="Times New Roman" w:cs="Times New Roman"/>
          <w:sz w:val="28"/>
          <w:szCs w:val="28"/>
          <w:lang w:val="az-Latn-AZ"/>
        </w:rPr>
        <w:t>:</w:t>
      </w:r>
    </w:p>
    <w:p w14:paraId="7F385CA4" w14:textId="177889DA" w:rsidR="00E9363B" w:rsidRPr="009A0FFB" w:rsidRDefault="00E9363B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Maddi çətinlik və düzgün </w:t>
      </w:r>
      <w:r w:rsidR="005F75E0" w:rsidRPr="009A0FFB">
        <w:rPr>
          <w:rFonts w:ascii="Times New Roman" w:hAnsi="Times New Roman" w:cs="Times New Roman"/>
          <w:sz w:val="28"/>
          <w:szCs w:val="28"/>
          <w:lang w:val="az-Latn-AZ"/>
        </w:rPr>
        <w:t>əq</w:t>
      </w:r>
      <w:r w:rsidR="005F75E0">
        <w:rPr>
          <w:rFonts w:ascii="Times New Roman" w:hAnsi="Times New Roman" w:cs="Times New Roman"/>
          <w:sz w:val="28"/>
          <w:szCs w:val="28"/>
          <w:lang w:val="az-Latn-AZ"/>
        </w:rPr>
        <w:t>li</w:t>
      </w:r>
      <w:r w:rsidR="005F75E0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9A0FFB">
        <w:rPr>
          <w:rFonts w:ascii="Times New Roman" w:hAnsi="Times New Roman" w:cs="Times New Roman"/>
          <w:sz w:val="28"/>
          <w:szCs w:val="28"/>
          <w:lang w:val="az-Latn-AZ"/>
        </w:rPr>
        <w:t>yetişdirilmə arasındakı balans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59940813" w14:textId="59137E03" w:rsidR="00E9363B" w:rsidRPr="009A0FFB" w:rsidRDefault="00B047D3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9A0FFB">
        <w:rPr>
          <w:rFonts w:ascii="Times New Roman" w:hAnsi="Times New Roman" w:cs="Times New Roman"/>
          <w:sz w:val="28"/>
          <w:szCs w:val="28"/>
          <w:lang w:val="az-Latn-AZ"/>
        </w:rPr>
        <w:t>Təhsildə fərdi və ümumi yanaşma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760A0C8D" w14:textId="3E8A072B" w:rsidR="00B047D3" w:rsidRPr="009A0FFB" w:rsidRDefault="00B047D3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9A0FFB">
        <w:rPr>
          <w:rFonts w:ascii="Times New Roman" w:hAnsi="Times New Roman" w:cs="Times New Roman"/>
          <w:sz w:val="28"/>
          <w:szCs w:val="28"/>
          <w:lang w:val="az-Latn-AZ"/>
        </w:rPr>
        <w:t>Cəmiyyət və ailə daxilindəki məsələlərin uşaqlarda təzahürü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407253C9" w14:textId="68EAA74C" w:rsidR="00B047D3" w:rsidRPr="00376275" w:rsidRDefault="00B047D3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Uşaq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psixologiyasındakı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A0FFB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="00FB3C25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376275">
        <w:rPr>
          <w:rFonts w:ascii="Times New Roman" w:hAnsi="Times New Roman" w:cs="Times New Roman"/>
          <w:sz w:val="28"/>
          <w:szCs w:val="28"/>
          <w:lang w:val="en-US"/>
        </w:rPr>
        <w:t>alibiyyət</w:t>
      </w:r>
      <w:proofErr w:type="spellEnd"/>
      <w:r w:rsidR="005F75E0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faktoru</w:t>
      </w:r>
      <w:proofErr w:type="spellEnd"/>
      <w:r w:rsidR="0050372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5F1C6955" w14:textId="24A21CD1" w:rsidR="00B047D3" w:rsidRDefault="00B047D3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Kiçik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görünən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detalların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formalaşdırdığı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376275">
        <w:rPr>
          <w:rFonts w:ascii="Times New Roman" w:hAnsi="Times New Roman" w:cs="Times New Roman"/>
          <w:sz w:val="28"/>
          <w:szCs w:val="28"/>
          <w:lang w:val="en-US"/>
        </w:rPr>
        <w:t>dəyərlər</w:t>
      </w:r>
      <w:proofErr w:type="spellEnd"/>
      <w:r w:rsidRPr="00376275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F329FAE" w14:textId="21042C17" w:rsidR="00B047D3" w:rsidRPr="00376275" w:rsidRDefault="00377A12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9A0FFB">
        <w:rPr>
          <w:rFonts w:ascii="Times New Roman" w:hAnsi="Times New Roman" w:cs="Times New Roman"/>
          <w:sz w:val="28"/>
          <w:szCs w:val="28"/>
          <w:lang w:val="az-Latn-AZ"/>
        </w:rPr>
        <w:t>Ailənin maddi vəziyyəti</w:t>
      </w:r>
      <w:r>
        <w:rPr>
          <w:rFonts w:ascii="Times New Roman" w:hAnsi="Times New Roman" w:cs="Times New Roman"/>
          <w:sz w:val="28"/>
          <w:szCs w:val="28"/>
          <w:lang w:val="az-Latn-AZ"/>
        </w:rPr>
        <w:t>nin</w:t>
      </w:r>
      <w:r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 ağır</w:t>
      </w:r>
      <w:r>
        <w:rPr>
          <w:rFonts w:ascii="Times New Roman" w:hAnsi="Times New Roman" w:cs="Times New Roman"/>
          <w:sz w:val="28"/>
          <w:szCs w:val="28"/>
          <w:lang w:val="az-Latn-AZ"/>
        </w:rPr>
        <w:t>lığından</w:t>
      </w:r>
      <w:r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 Zəhra və Əli adlı bacı-qardaş bir cüt ayaqqabını növbə ilə geyinib məktəbə getməli olur. </w:t>
      </w:r>
      <w:r>
        <w:rPr>
          <w:rFonts w:ascii="Times New Roman" w:hAnsi="Times New Roman" w:cs="Times New Roman"/>
          <w:sz w:val="28"/>
          <w:szCs w:val="28"/>
          <w:lang w:val="az-Latn-AZ"/>
        </w:rPr>
        <w:t xml:space="preserve">Süjet xətti 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Zəhranın </w:t>
      </w:r>
      <w:r w:rsidR="000238D8" w:rsidRPr="009A0FFB">
        <w:rPr>
          <w:rFonts w:ascii="Times New Roman" w:hAnsi="Times New Roman" w:cs="Times New Roman"/>
          <w:sz w:val="28"/>
          <w:szCs w:val="28"/>
          <w:lang w:val="az-Latn-AZ"/>
        </w:rPr>
        <w:t>pinəçi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dən götürdüyü ayaqqabıları itirməsi və bu ayaqqabıların yoxluğu üzərində qurulub. </w:t>
      </w:r>
      <w:r w:rsidRPr="009A0FFB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>u kiçik ailə</w:t>
      </w:r>
      <w:r w:rsidR="000238D8" w:rsidRPr="009A0FFB">
        <w:rPr>
          <w:rFonts w:ascii="Times New Roman" w:hAnsi="Times New Roman" w:cs="Times New Roman"/>
          <w:sz w:val="28"/>
          <w:szCs w:val="28"/>
          <w:lang w:val="az-Latn-AZ"/>
        </w:rPr>
        <w:t>nin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 maddi çətinlik</w:t>
      </w:r>
      <w:r w:rsidR="000238D8" w:rsidRPr="009A0FFB">
        <w:rPr>
          <w:rFonts w:ascii="Times New Roman" w:hAnsi="Times New Roman" w:cs="Times New Roman"/>
          <w:sz w:val="28"/>
          <w:szCs w:val="28"/>
          <w:lang w:val="az-Latn-AZ"/>
        </w:rPr>
        <w:t>ləri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 onların bir</w:t>
      </w:r>
      <w:r w:rsidR="005F75E0" w:rsidRPr="009A0FFB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birlərinə </w:t>
      </w:r>
      <w:r w:rsidR="005F75E0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qarşı </w:t>
      </w:r>
      <w:r w:rsidR="00B047D3" w:rsidRPr="009A0FFB">
        <w:rPr>
          <w:rFonts w:ascii="Times New Roman" w:hAnsi="Times New Roman" w:cs="Times New Roman"/>
          <w:sz w:val="28"/>
          <w:szCs w:val="28"/>
          <w:lang w:val="az-Latn-AZ"/>
        </w:rPr>
        <w:t xml:space="preserve">olan davranışlarındakı hörmət və nəzakətə əngəl olmur. </w:t>
      </w:r>
      <w:r w:rsidR="00B047D3"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Bunun </w:t>
      </w:r>
      <w:proofErr w:type="spellStart"/>
      <w:r w:rsidR="00B047D3" w:rsidRPr="00376275">
        <w:rPr>
          <w:rFonts w:ascii="Times New Roman" w:hAnsi="Times New Roman" w:cs="Times New Roman"/>
          <w:sz w:val="28"/>
          <w:szCs w:val="28"/>
          <w:lang w:val="en-US"/>
        </w:rPr>
        <w:t>təməli</w:t>
      </w:r>
      <w:proofErr w:type="spellEnd"/>
      <w:r w:rsidR="00B047D3" w:rsidRPr="0037627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F75E0">
        <w:rPr>
          <w:rFonts w:ascii="Times New Roman" w:hAnsi="Times New Roman" w:cs="Times New Roman"/>
          <w:sz w:val="28"/>
          <w:szCs w:val="28"/>
          <w:lang w:val="en-US"/>
        </w:rPr>
        <w:t>iki</w:t>
      </w:r>
      <w:proofErr w:type="spellEnd"/>
      <w:r w:rsidR="005F75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F75E0">
        <w:rPr>
          <w:rFonts w:ascii="Times New Roman" w:hAnsi="Times New Roman" w:cs="Times New Roman"/>
          <w:sz w:val="28"/>
          <w:szCs w:val="28"/>
          <w:lang w:val="en-US"/>
        </w:rPr>
        <w:t>amilə</w:t>
      </w:r>
      <w:proofErr w:type="spellEnd"/>
      <w:r w:rsidR="005F75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5F75E0">
        <w:rPr>
          <w:rFonts w:ascii="Times New Roman" w:hAnsi="Times New Roman" w:cs="Times New Roman"/>
          <w:sz w:val="28"/>
          <w:szCs w:val="28"/>
          <w:lang w:val="en-US"/>
        </w:rPr>
        <w:t>söykənir</w:t>
      </w:r>
      <w:proofErr w:type="spellEnd"/>
      <w:r w:rsidR="00B047D3" w:rsidRPr="00376275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0D293A9C" w14:textId="77777777" w:rsidR="00503727" w:rsidRDefault="005F75E0" w:rsidP="00105C95">
      <w:pPr>
        <w:pStyle w:val="ListParagraph"/>
        <w:numPr>
          <w:ilvl w:val="0"/>
          <w:numId w:val="2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503727">
        <w:rPr>
          <w:rFonts w:ascii="Times New Roman" w:hAnsi="Times New Roman" w:cs="Times New Roman"/>
          <w:sz w:val="28"/>
          <w:szCs w:val="28"/>
          <w:lang w:val="az-Latn-AZ"/>
        </w:rPr>
        <w:t>Cəmiyyətdəki</w:t>
      </w:r>
      <w:r w:rsidR="00B047D3" w:rsidRPr="00503727">
        <w:rPr>
          <w:rFonts w:ascii="Times New Roman" w:hAnsi="Times New Roman" w:cs="Times New Roman"/>
          <w:sz w:val="28"/>
          <w:szCs w:val="28"/>
          <w:lang w:val="az-Latn-AZ"/>
        </w:rPr>
        <w:t xml:space="preserve"> sosial statuslar</w:t>
      </w:r>
      <w:r w:rsidR="00503727" w:rsidRPr="00503727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4CAFB580" w14:textId="285983FD" w:rsidR="00B047D3" w:rsidRPr="00503727" w:rsidRDefault="00B047D3" w:rsidP="00105C95">
      <w:pPr>
        <w:pStyle w:val="ListParagraph"/>
        <w:numPr>
          <w:ilvl w:val="0"/>
          <w:numId w:val="2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503727">
        <w:rPr>
          <w:rFonts w:ascii="Times New Roman" w:hAnsi="Times New Roman" w:cs="Times New Roman"/>
          <w:sz w:val="28"/>
          <w:szCs w:val="28"/>
          <w:lang w:val="az-Latn-AZ"/>
        </w:rPr>
        <w:t>Ailədəki rol bölgüsünün uğurlu olması.</w:t>
      </w:r>
    </w:p>
    <w:p w14:paraId="188DACF0" w14:textId="22723D58" w:rsidR="00B047D3" w:rsidRPr="00376275" w:rsidRDefault="00377A12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R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ejissor filmdə cəmiyyət normalarına </w:t>
      </w:r>
      <w:r>
        <w:rPr>
          <w:rFonts w:ascii="Times New Roman" w:hAnsi="Times New Roman" w:cs="Times New Roman"/>
          <w:sz w:val="28"/>
          <w:szCs w:val="28"/>
          <w:lang w:val="az-Latn-AZ"/>
        </w:rPr>
        <w:t>diqqət çəkir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>. Böyüklər böyüklüyünü, uşaqlar uşaqlığını</w:t>
      </w:r>
      <w:r>
        <w:rPr>
          <w:rFonts w:ascii="Times New Roman" w:hAnsi="Times New Roman" w:cs="Times New Roman"/>
          <w:sz w:val="28"/>
          <w:szCs w:val="28"/>
          <w:lang w:val="az-Latn-AZ"/>
        </w:rPr>
        <w:t xml:space="preserve"> bilir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Zəhranın ayaqqabısının tayını kanala saldığı səhnədə </w:t>
      </w:r>
      <w:r>
        <w:rPr>
          <w:rFonts w:ascii="Times New Roman" w:hAnsi="Times New Roman" w:cs="Times New Roman"/>
          <w:sz w:val="28"/>
          <w:szCs w:val="28"/>
          <w:lang w:val="az-Latn-AZ"/>
        </w:rPr>
        <w:t>kənar şəxslər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 ona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>diqqət və nəvazişlə yanaşır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ayaqqabının tayını axar sudan </w:t>
      </w:r>
      <w:r w:rsidR="00544A87">
        <w:rPr>
          <w:rFonts w:ascii="Times New Roman" w:hAnsi="Times New Roman" w:cs="Times New Roman"/>
          <w:sz w:val="28"/>
          <w:szCs w:val="28"/>
          <w:lang w:val="az-Latn-AZ"/>
        </w:rPr>
        <w:t>çıxarmaq mümkün</w:t>
      </w:r>
      <w:r w:rsidR="00544A87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B047D3" w:rsidRPr="00376275">
        <w:rPr>
          <w:rFonts w:ascii="Times New Roman" w:hAnsi="Times New Roman" w:cs="Times New Roman"/>
          <w:sz w:val="28"/>
          <w:szCs w:val="28"/>
          <w:lang w:val="az-Latn-AZ"/>
        </w:rPr>
        <w:t>olur.</w:t>
      </w:r>
    </w:p>
    <w:p w14:paraId="30BB2AEE" w14:textId="13A81FEE" w:rsidR="00B047D3" w:rsidRPr="00376275" w:rsidRDefault="00B047D3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Əlinin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dərsə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gecikdiyi səhnələrdə məktəb müdiri ilə olan dialoqları da uşaqların aldığı t</w:t>
      </w:r>
      <w:r w:rsidR="003F67A2" w:rsidRPr="00376275">
        <w:rPr>
          <w:rFonts w:ascii="Times New Roman" w:hAnsi="Times New Roman" w:cs="Times New Roman"/>
          <w:sz w:val="28"/>
          <w:szCs w:val="28"/>
          <w:lang w:val="az-Latn-AZ"/>
        </w:rPr>
        <w:t>ərbiyənin önəmini göstərir.</w:t>
      </w:r>
    </w:p>
    <w:p w14:paraId="11D0E2A8" w14:textId="33DDA176" w:rsidR="003F67A2" w:rsidRPr="00376275" w:rsidRDefault="003F67A2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>Ailədəki rol bölgüsünə nəzər sal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anda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bütün maddi, fiziki, sağlamlıq problemlər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in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ə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baxmayaraq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ata və ana obrazları </w:t>
      </w:r>
      <w:r w:rsidR="00461CA7">
        <w:rPr>
          <w:rFonts w:ascii="Times New Roman" w:hAnsi="Times New Roman" w:cs="Times New Roman"/>
          <w:sz w:val="28"/>
          <w:szCs w:val="28"/>
          <w:lang w:val="az-Latn-AZ"/>
        </w:rPr>
        <w:t>mükəmməl görünür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. Ata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maddi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çatışmazlıqların</w:t>
      </w:r>
      <w:r w:rsidR="00BC58F7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təsiri ilə sərt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adam təsiri bağışlasa da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 xml:space="preserve">həyat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yoldaşına və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övlad</w:t>
      </w:r>
      <w:r w:rsidR="00BC58F7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larına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olan sevgisi epizodlar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nəzərə çarpır.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Onu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laqeydlik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dən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biganəlikdən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, əxlaq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a zidd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hərəkətlərdən uzaq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 xml:space="preserve"> bir insan kimi tanıyırıq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Bu da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övladlarının</w:t>
      </w:r>
      <w:r w:rsidR="00BC58F7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atalarına qarşı böyük məhəbbət və hörmət bəsləməsinin təməlidir. Epizodlardan birində Əli ilə Zəhra 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ayaqqabıya görə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BC58F7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mübahisə edərkən Zəhra ayaqqabısının itdiyini atasına deyəcəyini bildir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ir.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Əli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cavab verir ki, “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döyülməyə də hazıram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amma atamız ayaqqabı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nın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itdiyi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ni bilsə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 xml:space="preserve"> kədərlənəcək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və bəlkə də borc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a girməli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olacaq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 xml:space="preserve">”. Bununla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lastRenderedPageBreak/>
        <w:t>da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mübahisə sakitləşir.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Bu s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əhnədən görünür ki, Əli və Zəhra atalarını həm çox sevir, həm də onun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kədərlənməsini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istəmirlər.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Uşaqlar</w:t>
      </w:r>
      <w:r w:rsidR="00461CA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əmindirlər ki,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ata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nə yolla olursa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olsun ayaqqabı alacaq. Ata obrazı ilə bağlı əsas nüanslar bir neçə epizodda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qabardılır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:</w:t>
      </w:r>
    </w:p>
    <w:p w14:paraId="6A16EC47" w14:textId="686B264B" w:rsidR="003F67A2" w:rsidRPr="00376275" w:rsidRDefault="003F67A2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>Zəhmətkeş insandır və ailəsinin ehtiyaclarını ödəmək üçün əlavə iş</w:t>
      </w:r>
      <w:r w:rsidR="00173A3E" w:rsidRPr="00376275">
        <w:rPr>
          <w:rFonts w:ascii="Times New Roman" w:hAnsi="Times New Roman" w:cs="Times New Roman"/>
          <w:sz w:val="28"/>
          <w:szCs w:val="28"/>
          <w:lang w:val="az-Latn-AZ"/>
        </w:rPr>
        <w:t>, qazanc yeri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axtarır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1A1759BB" w14:textId="77C54A86" w:rsidR="00173A3E" w:rsidRPr="00376275" w:rsidRDefault="00173A3E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Davranışları ilə uşaqlar üçün doğru 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nümunə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olur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2D03D893" w14:textId="4424AB56" w:rsidR="00173A3E" w:rsidRPr="00376275" w:rsidRDefault="00173A3E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>Sözləri və hərəkətləri arasında təzad yoxdur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693226EE" w14:textId="6B8F99AC" w:rsidR="00173A3E" w:rsidRPr="00376275" w:rsidRDefault="00BC58F7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V</w:t>
      </w:r>
      <w:r w:rsidR="00173A3E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əziyyətdən asılı olmayaraq </w:t>
      </w:r>
      <w:r>
        <w:rPr>
          <w:rFonts w:ascii="Times New Roman" w:hAnsi="Times New Roman" w:cs="Times New Roman"/>
          <w:sz w:val="28"/>
          <w:szCs w:val="28"/>
          <w:lang w:val="az-Latn-AZ"/>
        </w:rPr>
        <w:t>övladlarına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az-Latn-AZ"/>
        </w:rPr>
        <w:t>güvən hissi</w:t>
      </w:r>
      <w:r w:rsidR="00173A3E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verir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;</w:t>
      </w:r>
    </w:p>
    <w:p w14:paraId="154E27B9" w14:textId="3BC91C6F" w:rsidR="00173A3E" w:rsidRPr="00376275" w:rsidRDefault="00BC58F7" w:rsidP="009A0FFB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Həyat y</w:t>
      </w:r>
      <w:r w:rsidR="00173A3E" w:rsidRPr="00376275">
        <w:rPr>
          <w:rFonts w:ascii="Times New Roman" w:hAnsi="Times New Roman" w:cs="Times New Roman"/>
          <w:sz w:val="28"/>
          <w:szCs w:val="28"/>
          <w:lang w:val="az-Latn-AZ"/>
        </w:rPr>
        <w:t>oldaşını sevir və bunu açıq</w:t>
      </w:r>
      <w:r w:rsidR="00A70FB8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173A3E" w:rsidRPr="00376275">
        <w:rPr>
          <w:rFonts w:ascii="Times New Roman" w:hAnsi="Times New Roman" w:cs="Times New Roman"/>
          <w:sz w:val="28"/>
          <w:szCs w:val="28"/>
          <w:lang w:val="az-Latn-AZ"/>
        </w:rPr>
        <w:t>bir üslub ilə ifadə edir.</w:t>
      </w:r>
    </w:p>
    <w:p w14:paraId="423BACFF" w14:textId="7764C180" w:rsidR="00A70FB8" w:rsidRPr="00376275" w:rsidRDefault="00A70FB8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>Bunlar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ı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kiçik epizod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lardakı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detallar</w:t>
      </w:r>
      <w:r w:rsidR="00BC58F7">
        <w:rPr>
          <w:rFonts w:ascii="Times New Roman" w:hAnsi="Times New Roman" w:cs="Times New Roman"/>
          <w:sz w:val="28"/>
          <w:szCs w:val="28"/>
          <w:lang w:val="az-Latn-AZ"/>
        </w:rPr>
        <w:t>da sezmək olur.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Zəhranın əlindən içdiyim çaydan daha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ləzzətlisini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heç yerdə içməmişəm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–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deyən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ata əsəbi olsa belə, qızını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n əməyini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dəyərləndirməyə və ucaltmağa macal tapır. Həmin səhnədə ata məscidə məxsus qəndi doğrayır. Çayla içməyə isə öz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evlərindəki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qənddən istəyir və bunu niyə belə etdiyini uşaqlara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izah edir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D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oğrunun nə olduğunu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sadəcə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sözlə deyil, 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>hərəkət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ləri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ilə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 də göstərir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Ata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>və oğul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işi axtarmağa getdikləri </w:t>
      </w:r>
      <w:r w:rsidR="00D80336">
        <w:rPr>
          <w:rFonts w:ascii="Times New Roman" w:hAnsi="Times New Roman" w:cs="Times New Roman"/>
          <w:sz w:val="28"/>
          <w:szCs w:val="28"/>
          <w:lang w:val="az-Latn-AZ"/>
        </w:rPr>
        <w:t>səhnədə</w:t>
      </w:r>
      <w:r w:rsidR="00D80336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65262B">
        <w:rPr>
          <w:rFonts w:ascii="Times New Roman" w:hAnsi="Times New Roman" w:cs="Times New Roman"/>
          <w:sz w:val="28"/>
          <w:szCs w:val="28"/>
          <w:lang w:val="az-Latn-AZ"/>
        </w:rPr>
        <w:t xml:space="preserve">ata 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ev sahibləri ilə danışarkən həyəcanlansa da, Əli səlis 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nitqi və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ünsiyyət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>i ilə atasını qürurlandırı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r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. O, bu hissi </w:t>
      </w:r>
      <w:r w:rsidR="00FC36E4" w:rsidRPr="00376275">
        <w:rPr>
          <w:rFonts w:ascii="Times New Roman" w:hAnsi="Times New Roman" w:cs="Times New Roman"/>
          <w:sz w:val="28"/>
          <w:szCs w:val="28"/>
          <w:lang w:val="az-Latn-AZ"/>
        </w:rPr>
        <w:t>ataya məxsus bir nəvazişlə oğ</w:t>
      </w:r>
      <w:r w:rsidR="00421DC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luna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çatdıra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21DC0" w:rsidRPr="00376275">
        <w:rPr>
          <w:rFonts w:ascii="Times New Roman" w:hAnsi="Times New Roman" w:cs="Times New Roman"/>
          <w:sz w:val="28"/>
          <w:szCs w:val="28"/>
          <w:lang w:val="az-Latn-AZ"/>
        </w:rPr>
        <w:t>bilir.</w:t>
      </w:r>
    </w:p>
    <w:p w14:paraId="618A4952" w14:textId="6F604D7F" w:rsidR="00452843" w:rsidRPr="00376275" w:rsidRDefault="00421DC0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Filmdə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bir başqa 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məqam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isə ananın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 xml:space="preserve">sanki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az görünən rolu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 ilə bağlıdır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O,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həyat yoldaşından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çox böyük sevgi və diqqət görür. Hiss etdiyi bu sevgi onun fiziki əziyyətinə, səhhətindəki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problemdən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doğan ağrılara, maddi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çatışmazlıqlara da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üstün gəlməyə kömək edir.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M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üxtəlif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epizodlarda 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onun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uşaqların atalarına məhəbbətlə bağlanmağına və hörmət 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>bəsləmə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y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inə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necə zəmin hazırladığı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na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, hadisələrə yön verdiyi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nə şahid oluruq. 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>O, nə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olursa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olsun </w:t>
      </w:r>
      <w:r w:rsidR="00A07463">
        <w:rPr>
          <w:rFonts w:ascii="Times New Roman" w:hAnsi="Times New Roman" w:cs="Times New Roman"/>
          <w:sz w:val="28"/>
          <w:szCs w:val="28"/>
          <w:lang w:val="az-Latn-AZ"/>
        </w:rPr>
        <w:t>həyat yoldaşına</w:t>
      </w:r>
      <w:r w:rsidR="00A0746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>dəstə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>yini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nümayiş etdirir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 xml:space="preserve"> və bunu övladlarına da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62A83">
        <w:rPr>
          <w:rFonts w:ascii="Times New Roman" w:hAnsi="Times New Roman" w:cs="Times New Roman"/>
          <w:sz w:val="28"/>
          <w:szCs w:val="28"/>
          <w:lang w:val="az-Latn-AZ"/>
        </w:rPr>
        <w:t>aşılayır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21FB5264" w14:textId="0404C451" w:rsidR="00452843" w:rsidRPr="00376275" w:rsidRDefault="00A62A83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əs </w:t>
      </w:r>
      <w:r>
        <w:rPr>
          <w:rFonts w:ascii="Times New Roman" w:hAnsi="Times New Roman" w:cs="Times New Roman"/>
          <w:sz w:val="28"/>
          <w:szCs w:val="28"/>
          <w:lang w:val="az-Latn-AZ"/>
        </w:rPr>
        <w:t>filmdə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müəllim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-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>şagird münasibətləri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 xml:space="preserve"> necə əks olunub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? Filmdə 4 müəllim obrazı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ilə tanış oluruq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– Zəhranın müəllimi, Əlinin sinif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rəhbər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>, Əlinin idman müəllimi və məktəb müdiri. Zəhra ilə müəllimi arasında diqqət çəkən bir epizod var. Qardaşının ayaqqabılarını geyinərək məktəbə getdiyi üçün utanan Zəhra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ya</w:t>
      </w:r>
      <w:r w:rsidR="00452843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ümumi tövsiyə ilə yaxınlaşan müəllimi</w:t>
      </w:r>
      <w:r w:rsidR="00217B8C">
        <w:rPr>
          <w:rFonts w:ascii="Times New Roman" w:hAnsi="Times New Roman" w:cs="Times New Roman"/>
          <w:sz w:val="28"/>
          <w:szCs w:val="28"/>
          <w:lang w:val="az-Latn-AZ"/>
        </w:rPr>
        <w:t>n y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oxsul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>ailə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lərdən gələn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uşaqlarının psixologiyasına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bələd olmadığı özünü göstərir. Əlinin sinif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rəhbər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>isə uşaqlara fərdi yanaşma</w:t>
      </w:r>
      <w:r w:rsidR="00217B8C">
        <w:rPr>
          <w:rFonts w:ascii="Times New Roman" w:hAnsi="Times New Roman" w:cs="Times New Roman"/>
          <w:sz w:val="28"/>
          <w:szCs w:val="28"/>
          <w:lang w:val="az-Latn-AZ"/>
        </w:rPr>
        <w:t xml:space="preserve">ğa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>çalış</w:t>
      </w:r>
      <w:r w:rsidR="00217B8C">
        <w:rPr>
          <w:rFonts w:ascii="Times New Roman" w:hAnsi="Times New Roman" w:cs="Times New Roman"/>
          <w:sz w:val="28"/>
          <w:szCs w:val="28"/>
          <w:lang w:val="az-Latn-AZ"/>
        </w:rPr>
        <w:t>sa da</w:t>
      </w:r>
      <w:r w:rsidR="00105C95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bunu sadəcə nəticələrə fokuslanaraq edir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.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S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>inifdə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 xml:space="preserve"> yalnız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3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şagird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öz nəticələri ilə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seçilə bilir. Bu da mədrəsə təhsil sisteminin bir əksikliyi kimi qarşımıza çıxır. Sinifdə şagird sayının çoxluğu və müəllim azlığı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tədris prosesinə mane olur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>. Lakin yenə də bu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nəticəyə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təsir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etmir. Müdirin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>Ə</w:t>
      </w:r>
      <w:r w:rsidR="003639D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lini məktəbdən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qovmaq istədiyi epizodda sinif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rəhbər</w:t>
      </w:r>
      <w:r w:rsidR="008F1B22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təsadüfən onlarla qarşılaşır və müdirdən şagirdinə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 xml:space="preserve">daha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bir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fürsət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verməsini xahiş edir. Həmin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vaxt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>Əli məktəbdən uzaqlaşdırılsa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ydı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>, nə ola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rdı?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FC2F20" w:rsidRPr="00376275">
        <w:rPr>
          <w:rFonts w:ascii="Times New Roman" w:hAnsi="Times New Roman" w:cs="Times New Roman"/>
          <w:sz w:val="28"/>
          <w:szCs w:val="28"/>
          <w:lang w:val="az-Latn-AZ"/>
        </w:rPr>
        <w:t>Eyni zamanda, bir uşağın təhsil ocağından belə asanlıqla uzaqlaşdırıla bilmə ehtimalı da sual doğuran məqamdır.</w:t>
      </w:r>
    </w:p>
    <w:p w14:paraId="3C02C8E3" w14:textId="45EC07AE" w:rsidR="00452843" w:rsidRPr="00376275" w:rsidRDefault="00FC2F20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Müdir obrazı isə </w:t>
      </w:r>
      <w:r w:rsidR="008F1B22">
        <w:rPr>
          <w:rFonts w:ascii="Times New Roman" w:hAnsi="Times New Roman" w:cs="Times New Roman"/>
          <w:sz w:val="28"/>
          <w:szCs w:val="28"/>
          <w:lang w:val="az-Latn-AZ"/>
        </w:rPr>
        <w:t>tünd xasiyyət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li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və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ön mühakimələrlə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hərəkət edən bir insan</w:t>
      </w:r>
      <w:r w:rsidR="00217B8C">
        <w:rPr>
          <w:rFonts w:ascii="Times New Roman" w:hAnsi="Times New Roman" w:cs="Times New Roman"/>
          <w:sz w:val="28"/>
          <w:szCs w:val="28"/>
          <w:lang w:val="az-Latn-AZ"/>
        </w:rPr>
        <w:t xml:space="preserve"> kimi təqdim olunur.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Əlinin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dərsə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gecik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məsinin səbəbi</w:t>
      </w:r>
      <w:r w:rsidR="00217B8C">
        <w:rPr>
          <w:rFonts w:ascii="Times New Roman" w:hAnsi="Times New Roman" w:cs="Times New Roman"/>
          <w:sz w:val="28"/>
          <w:szCs w:val="28"/>
          <w:lang w:val="az-Latn-AZ"/>
        </w:rPr>
        <w:t xml:space="preserve"> ilə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daha çox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ittiham</w:t>
      </w:r>
      <w:r w:rsidR="00CD046F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formasında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 xml:space="preserve"> maraqlanır və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gerçək səbəbi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üzərində dayanmır.</w:t>
      </w:r>
    </w:p>
    <w:p w14:paraId="2E6DFD28" w14:textId="57B873E2" w:rsidR="001557C1" w:rsidRPr="00376275" w:rsidRDefault="001557C1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İdman müəllimi isə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sərt adam kimi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təqdim edilsə belə, Əlinin qaçış yarışına qatılma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>sı üç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ün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israr etdiyi epizodda 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>b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unu ötəri və ya candərdi deyil, soyuq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qanlı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görünən dəstəkçi tərzi ilə edir. Əli atasından </w:t>
      </w:r>
      <w:r w:rsidR="00D80336">
        <w:rPr>
          <w:rFonts w:ascii="Times New Roman" w:hAnsi="Times New Roman" w:cs="Times New Roman"/>
          <w:sz w:val="28"/>
          <w:szCs w:val="28"/>
          <w:lang w:val="az-Latn-AZ"/>
        </w:rPr>
        <w:t xml:space="preserve">da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gördüyü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üçün nəvazişin bu üslubunu hiss edir. Kiçik bir yoxlamadan sonra Əli yarış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iştirak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 xml:space="preserve"> etmək</w:t>
      </w:r>
      <w:r w:rsidR="00503727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haqqı qazanır. </w:t>
      </w:r>
    </w:p>
    <w:p w14:paraId="655FE130" w14:textId="2F26846C" w:rsidR="001557C1" w:rsidRPr="00376275" w:rsidRDefault="003B0363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Filmin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az-Latn-AZ"/>
        </w:rPr>
        <w:t xml:space="preserve">son 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epizodu isə yarış və 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qalibiyyət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D35AD6">
        <w:rPr>
          <w:rFonts w:ascii="Times New Roman" w:hAnsi="Times New Roman" w:cs="Times New Roman"/>
          <w:sz w:val="28"/>
          <w:szCs w:val="28"/>
          <w:lang w:val="az-Latn-AZ"/>
        </w:rPr>
        <w:t xml:space="preserve"> ilə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bağlıdır. Əslində bu epizod uşaqların nə istədiyinin bariz nümunəsidir. Yarışda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üçün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cü olana 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“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bir cüt idman ayaqqabısı</w:t>
      </w:r>
      <w:r w:rsidR="009A0FFB">
        <w:rPr>
          <w:rFonts w:ascii="Times New Roman" w:hAnsi="Times New Roman" w:cs="Times New Roman"/>
          <w:sz w:val="28"/>
          <w:szCs w:val="28"/>
          <w:lang w:val="az-Latn-AZ"/>
        </w:rPr>
        <w:t>”</w:t>
      </w:r>
      <w:r w:rsidR="00CD046F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hədiyyə ediləcək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Əli də məhz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üçün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cü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 xml:space="preserve"> olmaq istəyir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. Yarış nə qədər ağır olsa da, o, sonda qalib gəlir və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birin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ci olur. Yarışın finiş xəttini keçdikdən dərhal sonra ona yaxınlaşan müəlliminə ilk sualı isə məhz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belə olur: “Üçün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cü ola bildimmi?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”.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Birinci və ya qalib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 xml:space="preserve">olmaq 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yox, məhz </w:t>
      </w:r>
      <w:r w:rsidR="00CD046F">
        <w:rPr>
          <w:rFonts w:ascii="Times New Roman" w:hAnsi="Times New Roman" w:cs="Times New Roman"/>
          <w:sz w:val="28"/>
          <w:szCs w:val="28"/>
          <w:lang w:val="az-Latn-AZ"/>
        </w:rPr>
        <w:t>üçün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cü yeri tutmaq. Bu, uşaq psixologiyası və düşüncəsinin səmimi, məsum və sadə</w:t>
      </w:r>
      <w:r>
        <w:rPr>
          <w:rFonts w:ascii="Times New Roman" w:hAnsi="Times New Roman" w:cs="Times New Roman"/>
          <w:sz w:val="28"/>
          <w:szCs w:val="28"/>
          <w:lang w:val="az-Latn-AZ"/>
        </w:rPr>
        <w:t>liyini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ortaya qoyur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: s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adəcə 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 xml:space="preserve">lazım olan qədərini 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istəmək, 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onunla kifayətlənmək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, hədəf və məqsədi istəy</w:t>
      </w:r>
      <w:r>
        <w:rPr>
          <w:rFonts w:ascii="Times New Roman" w:hAnsi="Times New Roman" w:cs="Times New Roman"/>
          <w:sz w:val="28"/>
          <w:szCs w:val="28"/>
          <w:lang w:val="az-Latn-AZ"/>
        </w:rPr>
        <w:t>ə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və ehtiyac</w:t>
      </w:r>
      <w:r>
        <w:rPr>
          <w:rFonts w:ascii="Times New Roman" w:hAnsi="Times New Roman" w:cs="Times New Roman"/>
          <w:sz w:val="28"/>
          <w:szCs w:val="28"/>
          <w:lang w:val="az-Latn-AZ"/>
        </w:rPr>
        <w:t>a görə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formalaşdırma</w:t>
      </w:r>
      <w:r>
        <w:rPr>
          <w:rFonts w:ascii="Times New Roman" w:hAnsi="Times New Roman" w:cs="Times New Roman"/>
          <w:sz w:val="28"/>
          <w:szCs w:val="28"/>
          <w:lang w:val="az-Latn-AZ"/>
        </w:rPr>
        <w:t>q</w:t>
      </w:r>
      <w:r w:rsidR="001557C1" w:rsidRPr="00376275">
        <w:rPr>
          <w:rFonts w:ascii="Times New Roman" w:hAnsi="Times New Roman" w:cs="Times New Roman"/>
          <w:sz w:val="28"/>
          <w:szCs w:val="28"/>
          <w:lang w:val="az-Latn-AZ"/>
        </w:rPr>
        <w:t>.</w:t>
      </w:r>
    </w:p>
    <w:p w14:paraId="555E3689" w14:textId="1445A577" w:rsidR="00301721" w:rsidRDefault="00301721" w:rsidP="009A0FF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az-Latn-AZ"/>
        </w:rPr>
      </w:pPr>
      <w:r w:rsidRPr="00376275">
        <w:rPr>
          <w:rFonts w:ascii="Times New Roman" w:hAnsi="Times New Roman" w:cs="Times New Roman"/>
          <w:sz w:val="28"/>
          <w:szCs w:val="28"/>
          <w:lang w:val="az-Latn-AZ"/>
        </w:rPr>
        <w:t>Filmin ən vacib tərəf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lərindən bir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i isə obrazlar arasındakı ünsiyyət və onun formaları ilə bağlıdır. Valideynlər uşaqların ilk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müəllimləridir. Onlar həyat dərslərinin təməlini </w:t>
      </w:r>
      <w:r w:rsidR="003B0363">
        <w:rPr>
          <w:rFonts w:ascii="Times New Roman" w:hAnsi="Times New Roman" w:cs="Times New Roman"/>
          <w:sz w:val="28"/>
          <w:szCs w:val="28"/>
          <w:lang w:val="az-Latn-AZ"/>
        </w:rPr>
        <w:t>qoyurlar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. Məktəb müəllimləri isə bu təməl üzərində gələcəyin sütunlarını formalaşdırır. Bu həyat müəssisəsini</w:t>
      </w:r>
      <w:r w:rsidR="00FB3C25">
        <w:rPr>
          <w:rFonts w:ascii="Times New Roman" w:hAnsi="Times New Roman" w:cs="Times New Roman"/>
          <w:sz w:val="28"/>
          <w:szCs w:val="28"/>
          <w:lang w:val="az-Latn-AZ"/>
        </w:rPr>
        <w:t>n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uğurlu olmasının açarı 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da</w:t>
      </w:r>
      <w:r w:rsidR="00A10D4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uşaqlarla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lastRenderedPageBreak/>
        <w:t xml:space="preserve">qurulan ünsiyyət və onun formalarında gizlənir. 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 xml:space="preserve">Yəni, </w:t>
      </w:r>
      <w:r w:rsidR="00291304">
        <w:rPr>
          <w:rFonts w:ascii="Times New Roman" w:hAnsi="Times New Roman" w:cs="Times New Roman"/>
          <w:sz w:val="28"/>
          <w:szCs w:val="28"/>
          <w:lang w:val="az-Latn-AZ"/>
        </w:rPr>
        <w:t>gələcəyi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elə</w:t>
      </w:r>
      <w:r w:rsidR="00A10D40" w:rsidRPr="00376275">
        <w:rPr>
          <w:rFonts w:ascii="Times New Roman" w:hAnsi="Times New Roman" w:cs="Times New Roman"/>
          <w:sz w:val="28"/>
          <w:szCs w:val="28"/>
          <w:lang w:val="az-Latn-AZ"/>
        </w:rPr>
        <w:t xml:space="preserve"> </w:t>
      </w:r>
      <w:r w:rsidRPr="00376275">
        <w:rPr>
          <w:rFonts w:ascii="Times New Roman" w:hAnsi="Times New Roman" w:cs="Times New Roman"/>
          <w:sz w:val="28"/>
          <w:szCs w:val="28"/>
          <w:lang w:val="az-Latn-AZ"/>
        </w:rPr>
        <w:t>inşa edək ki, zəlzələlərdə zədə alsa belə</w:t>
      </w:r>
      <w:r w:rsidR="00A10D40">
        <w:rPr>
          <w:rFonts w:ascii="Times New Roman" w:hAnsi="Times New Roman" w:cs="Times New Roman"/>
          <w:sz w:val="28"/>
          <w:szCs w:val="28"/>
          <w:lang w:val="az-Latn-AZ"/>
        </w:rPr>
        <w:t>,</w:t>
      </w:r>
      <w:r w:rsidR="00291304">
        <w:rPr>
          <w:rFonts w:ascii="Times New Roman" w:hAnsi="Times New Roman" w:cs="Times New Roman"/>
          <w:sz w:val="28"/>
          <w:szCs w:val="28"/>
          <w:lang w:val="az-Latn-AZ"/>
        </w:rPr>
        <w:t xml:space="preserve"> dağılmasın, təmiri mümkün olsun.</w:t>
      </w:r>
    </w:p>
    <w:p w14:paraId="4EE98731" w14:textId="1ACAC819" w:rsidR="00E718D9" w:rsidRPr="00376275" w:rsidRDefault="00E718D9" w:rsidP="00E718D9">
      <w:pPr>
        <w:spacing w:after="0" w:line="360" w:lineRule="auto"/>
        <w:ind w:firstLine="567"/>
        <w:jc w:val="right"/>
        <w:rPr>
          <w:rFonts w:ascii="Times New Roman" w:hAnsi="Times New Roman" w:cs="Times New Roman"/>
          <w:sz w:val="28"/>
          <w:szCs w:val="28"/>
          <w:lang w:val="az-Latn-AZ"/>
        </w:rPr>
      </w:pPr>
      <w:r>
        <w:rPr>
          <w:rFonts w:ascii="Times New Roman" w:hAnsi="Times New Roman" w:cs="Times New Roman"/>
          <w:sz w:val="28"/>
          <w:szCs w:val="28"/>
          <w:lang w:val="az-Latn-AZ"/>
        </w:rPr>
        <w:t>Qasım Qurbanov</w:t>
      </w:r>
    </w:p>
    <w:sectPr w:rsidR="00E718D9" w:rsidRPr="003762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70849"/>
    <w:multiLevelType w:val="hybridMultilevel"/>
    <w:tmpl w:val="97E6C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4532F1"/>
    <w:multiLevelType w:val="hybridMultilevel"/>
    <w:tmpl w:val="013A46DA"/>
    <w:lvl w:ilvl="0" w:tplc="EEF606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B7"/>
    <w:rsid w:val="000238D8"/>
    <w:rsid w:val="00105C95"/>
    <w:rsid w:val="001557C1"/>
    <w:rsid w:val="00173A3E"/>
    <w:rsid w:val="00217B8C"/>
    <w:rsid w:val="00291304"/>
    <w:rsid w:val="00301721"/>
    <w:rsid w:val="003639D2"/>
    <w:rsid w:val="00376275"/>
    <w:rsid w:val="00377A12"/>
    <w:rsid w:val="003B0363"/>
    <w:rsid w:val="003F67A2"/>
    <w:rsid w:val="00421DC0"/>
    <w:rsid w:val="00452843"/>
    <w:rsid w:val="00461CA7"/>
    <w:rsid w:val="00462330"/>
    <w:rsid w:val="00503727"/>
    <w:rsid w:val="00544A87"/>
    <w:rsid w:val="005F75E0"/>
    <w:rsid w:val="00617A96"/>
    <w:rsid w:val="0065262B"/>
    <w:rsid w:val="008E2CF5"/>
    <w:rsid w:val="008F1B22"/>
    <w:rsid w:val="00922F16"/>
    <w:rsid w:val="009A0FFB"/>
    <w:rsid w:val="00A07463"/>
    <w:rsid w:val="00A10D40"/>
    <w:rsid w:val="00A24252"/>
    <w:rsid w:val="00A439EA"/>
    <w:rsid w:val="00A62A83"/>
    <w:rsid w:val="00A70FB8"/>
    <w:rsid w:val="00B047D3"/>
    <w:rsid w:val="00BC58F7"/>
    <w:rsid w:val="00CD046F"/>
    <w:rsid w:val="00D31821"/>
    <w:rsid w:val="00D35AD6"/>
    <w:rsid w:val="00D80336"/>
    <w:rsid w:val="00E25AB7"/>
    <w:rsid w:val="00E718D9"/>
    <w:rsid w:val="00E9363B"/>
    <w:rsid w:val="00FB3C25"/>
    <w:rsid w:val="00FC2F20"/>
    <w:rsid w:val="00FC3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9E36F"/>
  <w15:chartTrackingRefBased/>
  <w15:docId w15:val="{A3DC9468-782C-4B05-90B2-CAA94222E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363B"/>
    <w:pPr>
      <w:ind w:left="720"/>
      <w:contextualSpacing/>
    </w:pPr>
  </w:style>
  <w:style w:type="paragraph" w:styleId="Revision">
    <w:name w:val="Revision"/>
    <w:hidden/>
    <w:uiPriority w:val="99"/>
    <w:semiHidden/>
    <w:rsid w:val="005F75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961</Words>
  <Characters>5484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7</cp:revision>
  <dcterms:created xsi:type="dcterms:W3CDTF">2025-09-24T19:01:00Z</dcterms:created>
  <dcterms:modified xsi:type="dcterms:W3CDTF">2025-09-25T07:05:00Z</dcterms:modified>
</cp:coreProperties>
</file>