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C1C95" w14:textId="35A61079" w:rsidR="009D0B20" w:rsidRPr="00717AEC" w:rsidRDefault="004063FD" w:rsidP="00B0158F">
      <w:pPr>
        <w:tabs>
          <w:tab w:val="center" w:pos="4677"/>
          <w:tab w:val="right" w:pos="9355"/>
        </w:tabs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az-Latn-AZ"/>
        </w:rPr>
      </w:pPr>
      <w:r>
        <w:rPr>
          <w:rFonts w:ascii="Times New Roman" w:hAnsi="Times New Roman" w:cs="Times New Roman"/>
          <w:sz w:val="24"/>
          <w:szCs w:val="24"/>
          <w:lang w:val="az-Latn-AZ"/>
        </w:rPr>
        <w:t>MÜƏLLİMİN XARAKTERİNİ ƏVVƏLCƏDƏN YOXLAMAQ MÜMKÜNDÜRMÜ?</w:t>
      </w:r>
    </w:p>
    <w:p w14:paraId="12AF0A3F" w14:textId="6C8AC247" w:rsidR="009D0B20" w:rsidRPr="00717AEC" w:rsidRDefault="0009081B" w:rsidP="00B0158F">
      <w:pPr>
        <w:tabs>
          <w:tab w:val="center" w:pos="4677"/>
          <w:tab w:val="right" w:pos="935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717AEC">
        <w:rPr>
          <w:rFonts w:ascii="Times New Roman" w:hAnsi="Times New Roman" w:cs="Times New Roman"/>
          <w:sz w:val="24"/>
          <w:szCs w:val="24"/>
          <w:lang w:val="az-Latn-AZ"/>
        </w:rPr>
        <w:tab/>
      </w:r>
      <w:r w:rsidR="009D0B20" w:rsidRPr="00717AEC">
        <w:rPr>
          <w:rFonts w:ascii="Times New Roman" w:hAnsi="Times New Roman" w:cs="Times New Roman"/>
          <w:sz w:val="24"/>
          <w:szCs w:val="24"/>
          <w:lang w:val="az-Latn-AZ"/>
        </w:rPr>
        <w:t>Bu dəfə 2023-cü il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də</w:t>
      </w:r>
      <w:r w:rsidR="009D0B20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Türkiyə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də</w:t>
      </w:r>
      <w:r w:rsidR="009D0B20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istehsal ol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un</w:t>
      </w:r>
      <w:r w:rsidR="009D0B20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an, Nuri </w:t>
      </w:r>
      <w:r w:rsidR="00717AEC" w:rsidRPr="00717AEC">
        <w:rPr>
          <w:rFonts w:ascii="Times New Roman" w:hAnsi="Times New Roman" w:cs="Times New Roman"/>
          <w:sz w:val="24"/>
          <w:szCs w:val="24"/>
          <w:lang w:val="az-Latn-AZ"/>
        </w:rPr>
        <w:t>Bilg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e</w:t>
      </w:r>
      <w:r w:rsidR="00717AEC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9D0B20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Ceylan 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imzalı bir film üzərində dayanacağıq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>.</w:t>
      </w:r>
      <w:r w:rsidR="009D0B20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Film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in</w:t>
      </w:r>
      <w:r w:rsidR="009D0B20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müddət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i</w:t>
      </w:r>
      <w:r w:rsidR="008E2D6A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9D0B20" w:rsidRPr="00717AEC">
        <w:rPr>
          <w:rFonts w:ascii="Times New Roman" w:hAnsi="Times New Roman" w:cs="Times New Roman"/>
          <w:sz w:val="24"/>
          <w:szCs w:val="24"/>
          <w:lang w:val="az-Latn-AZ"/>
        </w:rPr>
        <w:t>qədər</w:t>
      </w:r>
      <w:r w:rsidR="007E5063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7E5063" w:rsidRPr="00717AEC">
        <w:rPr>
          <w:rFonts w:ascii="Times New Roman" w:hAnsi="Times New Roman" w:cs="Times New Roman"/>
          <w:sz w:val="24"/>
          <w:szCs w:val="24"/>
          <w:lang w:val="az-Latn-AZ"/>
        </w:rPr>
        <w:tab/>
        <w:t xml:space="preserve">müəllimlər və təhsil sistemi 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ilə bağlı</w:t>
      </w:r>
      <w:r w:rsidR="009D0B20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ehtiva etdiyi suallar, tənqidlər, mübarizələr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lə</w:t>
      </w:r>
      <w:r w:rsidR="009D0B20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də ağırdır. 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“Qurumuş otlar haqqında” adlanan</w:t>
      </w:r>
      <w:r w:rsidR="008E2D6A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filmdə bütün bu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məsələlərə 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mükəmməlliklə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toxunulub. 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 xml:space="preserve">Filmi 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>izləmək istəyənlər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i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bəzi epizodlarda filmi dayandırıb personajların üz ifadələri və mimikalarına diqqətlə bax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mağa çağırıram.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N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>ə demək istədiyim yazının sonlarına doğru daha aydın olacaq.</w:t>
      </w:r>
    </w:p>
    <w:p w14:paraId="1BA6B9B9" w14:textId="224C19A7" w:rsidR="007E5063" w:rsidRPr="00717AEC" w:rsidRDefault="0009081B" w:rsidP="00B0158F">
      <w:pPr>
        <w:tabs>
          <w:tab w:val="center" w:pos="4677"/>
          <w:tab w:val="right" w:pos="935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Hadisələr Türkiyənin Anadolu bölgəsində, daha dəqiq desək, Şərq sərhədlərinə yaxın şəhərdə cərəyan edir. 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Bu seçim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rejissorun soyuq qış, qar və bunlar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a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görə</w:t>
      </w:r>
      <w:r w:rsidR="00717AEC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yaranan 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təcrid</w:t>
      </w:r>
      <w:r w:rsidR="00717AEC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>olunmuşluq hissi</w:t>
      </w:r>
      <w:r w:rsidR="00717AEC">
        <w:rPr>
          <w:rFonts w:ascii="Times New Roman" w:hAnsi="Times New Roman" w:cs="Times New Roman"/>
          <w:sz w:val="24"/>
          <w:szCs w:val="24"/>
          <w:lang w:val="az-Latn-AZ"/>
        </w:rPr>
        <w:t>ni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7E5063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daha effektiv istifadə etməsinə imkan verib. Elə film boyunca da hər tərəf dümağ rəngdədir, </w:t>
      </w:r>
      <w:r w:rsidR="00E37E23">
        <w:rPr>
          <w:rFonts w:ascii="Times New Roman" w:hAnsi="Times New Roman" w:cs="Times New Roman"/>
          <w:sz w:val="24"/>
          <w:szCs w:val="24"/>
          <w:lang w:val="az-Latn-AZ"/>
        </w:rPr>
        <w:t xml:space="preserve">amma </w:t>
      </w:r>
      <w:r w:rsidR="007E5063" w:rsidRPr="00717AEC">
        <w:rPr>
          <w:rFonts w:ascii="Times New Roman" w:hAnsi="Times New Roman" w:cs="Times New Roman"/>
          <w:sz w:val="24"/>
          <w:szCs w:val="24"/>
          <w:lang w:val="az-Latn-AZ"/>
        </w:rPr>
        <w:t>bu bəyazlıq məsum</w:t>
      </w:r>
      <w:r w:rsidR="00E37E23">
        <w:rPr>
          <w:rFonts w:ascii="Times New Roman" w:hAnsi="Times New Roman" w:cs="Times New Roman"/>
          <w:sz w:val="24"/>
          <w:szCs w:val="24"/>
          <w:lang w:val="az-Latn-AZ"/>
        </w:rPr>
        <w:t>luğu</w:t>
      </w:r>
      <w:r w:rsidR="007E5063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deyil, boşluğu ifadə edir. Hara baxsan</w:t>
      </w:r>
      <w:r w:rsidR="00B0158F">
        <w:rPr>
          <w:rFonts w:ascii="Times New Roman" w:hAnsi="Times New Roman" w:cs="Times New Roman"/>
          <w:sz w:val="24"/>
          <w:szCs w:val="24"/>
          <w:lang w:val="az-Latn-AZ"/>
        </w:rPr>
        <w:t>,</w:t>
      </w:r>
      <w:r w:rsidR="007E5063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qar, qış, boran, tufan və şəraitsizlik. </w:t>
      </w:r>
      <w:r w:rsidR="004063FD">
        <w:rPr>
          <w:rFonts w:ascii="Times New Roman" w:hAnsi="Times New Roman" w:cs="Times New Roman"/>
          <w:sz w:val="24"/>
          <w:szCs w:val="24"/>
          <w:lang w:val="az-Latn-AZ"/>
        </w:rPr>
        <w:t>Burada</w:t>
      </w:r>
      <w:r w:rsidR="00844819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4063FD">
        <w:rPr>
          <w:rFonts w:ascii="Times New Roman" w:hAnsi="Times New Roman" w:cs="Times New Roman"/>
          <w:sz w:val="24"/>
          <w:szCs w:val="24"/>
          <w:lang w:val="az-Latn-AZ"/>
        </w:rPr>
        <w:t>toxunulan əsas</w:t>
      </w:r>
      <w:r w:rsidR="007E5063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məsələləri</w:t>
      </w:r>
      <w:r w:rsidR="008E2D6A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7E5063" w:rsidRPr="00717AEC">
        <w:rPr>
          <w:rFonts w:ascii="Times New Roman" w:hAnsi="Times New Roman" w:cs="Times New Roman"/>
          <w:sz w:val="24"/>
          <w:szCs w:val="24"/>
          <w:lang w:val="az-Latn-AZ"/>
        </w:rPr>
        <w:t>bu şəkildə sadalamaq istərdim:</w:t>
      </w:r>
    </w:p>
    <w:p w14:paraId="143D2BEE" w14:textId="5C80D8E2" w:rsidR="007E5063" w:rsidRPr="00717AEC" w:rsidRDefault="007E5063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717AEC">
        <w:rPr>
          <w:rFonts w:ascii="Times New Roman" w:hAnsi="Times New Roman" w:cs="Times New Roman"/>
          <w:sz w:val="24"/>
          <w:szCs w:val="24"/>
          <w:lang w:val="az-Latn-AZ"/>
        </w:rPr>
        <w:t>İnsan taleyinə coğrafiyanın təsiri varmı</w:t>
      </w:r>
      <w:r w:rsidR="00E37E23">
        <w:rPr>
          <w:rFonts w:ascii="Times New Roman" w:hAnsi="Times New Roman" w:cs="Times New Roman"/>
          <w:sz w:val="24"/>
          <w:szCs w:val="24"/>
          <w:lang w:val="az-Latn-AZ"/>
        </w:rPr>
        <w:t>? V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>arsa</w:t>
      </w:r>
      <w:r w:rsidR="00B0158F">
        <w:rPr>
          <w:rFonts w:ascii="Times New Roman" w:hAnsi="Times New Roman" w:cs="Times New Roman"/>
          <w:sz w:val="24"/>
          <w:szCs w:val="24"/>
          <w:lang w:val="az-Latn-AZ"/>
        </w:rPr>
        <w:t>,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nə dərəcədədir?</w:t>
      </w:r>
    </w:p>
    <w:p w14:paraId="16417383" w14:textId="0D436233" w:rsidR="009D0B20" w:rsidRPr="00717AEC" w:rsidRDefault="007E5063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717AEC">
        <w:rPr>
          <w:rFonts w:ascii="Times New Roman" w:hAnsi="Times New Roman" w:cs="Times New Roman"/>
          <w:sz w:val="24"/>
          <w:szCs w:val="24"/>
          <w:lang w:val="az-Latn-AZ"/>
        </w:rPr>
        <w:t>Hər şey insanın öz əlindədirmi, elədirsə, bu nə dərəcədə realdır?</w:t>
      </w:r>
    </w:p>
    <w:p w14:paraId="6D1AEEA1" w14:textId="7486B215" w:rsidR="007E5063" w:rsidRPr="00717AEC" w:rsidRDefault="007E5063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717AEC">
        <w:rPr>
          <w:rFonts w:ascii="Times New Roman" w:hAnsi="Times New Roman" w:cs="Times New Roman"/>
          <w:sz w:val="24"/>
          <w:szCs w:val="24"/>
          <w:lang w:val="az-Latn-AZ"/>
        </w:rPr>
        <w:t>Çeşidli insan prototipləri müxtəlif şərt və şəraitlərdə təhsildə nə qədər rol oynayır?</w:t>
      </w:r>
    </w:p>
    <w:p w14:paraId="6E6AB8FA" w14:textId="7948D52A" w:rsidR="007E5063" w:rsidRPr="00717AEC" w:rsidRDefault="007E5063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idealist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yoxsa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realist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olmalıdır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yaxud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realistlər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ya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idealistlər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olmalıdır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mı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3CAD249A" w14:textId="1E95642B" w:rsidR="007E5063" w:rsidRPr="00717AEC" w:rsidRDefault="00794CA7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Müəllimləri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fərd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olaraq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ayrı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ayrılıqda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qınamaq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doğrudurmu</w:t>
      </w:r>
      <w:proofErr w:type="spellEnd"/>
      <w:r w:rsidR="00E37E23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proofErr w:type="spellStart"/>
      <w:r w:rsidR="00E37E23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ınamaq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özü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-özlüyündə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doğrudurmu</w:t>
      </w:r>
      <w:proofErr w:type="spellEnd"/>
      <w:r w:rsidR="00E37E23"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  <w:proofErr w:type="spellStart"/>
      <w:r w:rsidR="00E37E23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ınanılması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gərəkənlər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kimlərdir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5600D344" w14:textId="48FB5DBE" w:rsidR="00794CA7" w:rsidRPr="00717AEC" w:rsidRDefault="00794CA7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Müəllimlər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7E23">
        <w:rPr>
          <w:rFonts w:ascii="Times New Roman" w:hAnsi="Times New Roman" w:cs="Times New Roman"/>
          <w:sz w:val="24"/>
          <w:szCs w:val="24"/>
          <w:lang w:val="en-US"/>
        </w:rPr>
        <w:t>təhsil</w:t>
      </w:r>
      <w:proofErr w:type="spellEnd"/>
      <w:r w:rsidR="00E37E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7E23">
        <w:rPr>
          <w:rFonts w:ascii="Times New Roman" w:hAnsi="Times New Roman" w:cs="Times New Roman"/>
          <w:sz w:val="24"/>
          <w:szCs w:val="24"/>
          <w:lang w:val="en-US"/>
        </w:rPr>
        <w:t>alarkən</w:t>
      </w:r>
      <w:proofErr w:type="spellEnd"/>
      <w:r w:rsidR="00E37E23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onların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ixtisaslarına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uyğun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xarakterə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malik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olub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olma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dıq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larını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yoxlamaq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necə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olardı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bu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mümkündürmü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75425AC3" w14:textId="4C2CC1CA" w:rsidR="00794CA7" w:rsidRPr="00717AEC" w:rsidRDefault="00794CA7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Təhsil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idarəçilərinin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bilik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bacarıqları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şagirdlərə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müəllimlərə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ümumilikdə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cəmiyyətə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qədər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təsir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edir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427EB44C" w14:textId="3A92C134" w:rsidR="00CD4A05" w:rsidRPr="00717AEC" w:rsidRDefault="00CD4A05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Şəraitin </w:t>
      </w:r>
      <w:r w:rsidR="00E37E23">
        <w:rPr>
          <w:rFonts w:ascii="Times New Roman" w:hAnsi="Times New Roman" w:cs="Times New Roman"/>
          <w:sz w:val="24"/>
          <w:szCs w:val="24"/>
          <w:lang w:val="az-Latn-AZ"/>
        </w:rPr>
        <w:t>yüksək</w:t>
      </w:r>
      <w:r w:rsidR="00E37E23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>səviyyədə olmaması valideynlərin təhsilə yanaşmasına necə təsir edir?</w:t>
      </w:r>
    </w:p>
    <w:p w14:paraId="0FC73CB4" w14:textId="5FAF5B77" w:rsidR="00397F5F" w:rsidRPr="00717AEC" w:rsidRDefault="00C4034D" w:rsidP="00B0158F">
      <w:pPr>
        <w:tabs>
          <w:tab w:val="center" w:pos="709"/>
          <w:tab w:val="right" w:pos="935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7AEC">
        <w:rPr>
          <w:rFonts w:ascii="Times New Roman" w:hAnsi="Times New Roman" w:cs="Times New Roman"/>
          <w:sz w:val="24"/>
          <w:szCs w:val="24"/>
          <w:lang w:val="en-US"/>
        </w:rPr>
        <w:t>Filmi t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>əhlil edərkən</w:t>
      </w:r>
      <w:r w:rsidR="00565537">
        <w:rPr>
          <w:rFonts w:ascii="Times New Roman" w:hAnsi="Times New Roman" w:cs="Times New Roman"/>
          <w:sz w:val="24"/>
          <w:szCs w:val="24"/>
          <w:lang w:val="az-Latn-AZ"/>
        </w:rPr>
        <w:t>,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əsasən</w:t>
      </w:r>
      <w:r w:rsidR="00565537">
        <w:rPr>
          <w:rFonts w:ascii="Times New Roman" w:hAnsi="Times New Roman" w:cs="Times New Roman"/>
          <w:sz w:val="24"/>
          <w:szCs w:val="24"/>
          <w:lang w:val="az-Latn-AZ"/>
        </w:rPr>
        <w:t>,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642A29" w:rsidRPr="00717AEC">
        <w:rPr>
          <w:rFonts w:ascii="Times New Roman" w:hAnsi="Times New Roman" w:cs="Times New Roman"/>
          <w:sz w:val="24"/>
          <w:szCs w:val="24"/>
          <w:lang w:val="az-Latn-AZ"/>
        </w:rPr>
        <w:t>5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personaj</w:t>
      </w:r>
      <w:r w:rsidR="00F20D68"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və onlar arasındakı münasibətlər</w:t>
      </w:r>
      <w:r w:rsidRPr="00717AEC">
        <w:rPr>
          <w:rFonts w:ascii="Times New Roman" w:hAnsi="Times New Roman" w:cs="Times New Roman"/>
          <w:sz w:val="24"/>
          <w:szCs w:val="24"/>
          <w:lang w:val="az-Latn-AZ"/>
        </w:rPr>
        <w:t xml:space="preserve"> üzərində duracağıq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0D3A5D1D" w14:textId="2621F9C4" w:rsidR="00C4034D" w:rsidRPr="00717AEC" w:rsidRDefault="00C4034D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81F9D">
        <w:rPr>
          <w:rFonts w:ascii="Times New Roman" w:hAnsi="Times New Roman" w:cs="Times New Roman"/>
          <w:sz w:val="24"/>
          <w:szCs w:val="24"/>
          <w:lang w:val="az-Latn-AZ"/>
        </w:rPr>
        <w:t>əməd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rəsm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müəllimidir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Anadolu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bölgəsinə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təyinat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aldıqdan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sonra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4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ildir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 xml:space="preserve">ki,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eyni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məktəbdə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müəllimlik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edir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55B7E765" w14:textId="6346BA35" w:rsidR="00C4034D" w:rsidRPr="00717AEC" w:rsidRDefault="00C4034D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Sevim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81F9D">
        <w:rPr>
          <w:rFonts w:ascii="Times New Roman" w:hAnsi="Times New Roman" w:cs="Times New Roman"/>
          <w:sz w:val="24"/>
          <w:szCs w:val="24"/>
          <w:lang w:val="en-US"/>
        </w:rPr>
        <w:t>əməd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in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ən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səmimi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münasibəti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olan</w:t>
      </w:r>
      <w:proofErr w:type="spellEnd"/>
      <w:r w:rsidR="00E37E2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37E23" w:rsidRPr="00E37E23">
        <w:rPr>
          <w:rFonts w:ascii="Times New Roman" w:hAnsi="Times New Roman" w:cs="Times New Roman"/>
          <w:sz w:val="24"/>
          <w:szCs w:val="24"/>
          <w:lang w:val="en-US"/>
        </w:rPr>
        <w:t xml:space="preserve">12-13 </w:t>
      </w:r>
      <w:proofErr w:type="spellStart"/>
      <w:r w:rsidR="00E37E23" w:rsidRPr="00E37E23">
        <w:rPr>
          <w:rFonts w:ascii="Times New Roman" w:hAnsi="Times New Roman" w:cs="Times New Roman"/>
          <w:sz w:val="24"/>
          <w:szCs w:val="24"/>
          <w:lang w:val="en-US"/>
        </w:rPr>
        <w:t>yaşlarında</w:t>
      </w:r>
      <w:proofErr w:type="spellEnd"/>
      <w:r w:rsidR="00E37E23" w:rsidRPr="00E37E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şagirdidir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6B75368" w14:textId="3714F89B" w:rsidR="00C4034D" w:rsidRPr="00717AEC" w:rsidRDefault="00C4034D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F20D68" w:rsidRPr="00717AEC">
        <w:rPr>
          <w:rFonts w:ascii="Times New Roman" w:hAnsi="Times New Roman" w:cs="Times New Roman"/>
          <w:sz w:val="24"/>
          <w:szCs w:val="24"/>
          <w:lang w:val="en-US"/>
        </w:rPr>
        <w:t>ə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nan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81F9D">
        <w:rPr>
          <w:rFonts w:ascii="Times New Roman" w:hAnsi="Times New Roman" w:cs="Times New Roman"/>
          <w:sz w:val="24"/>
          <w:szCs w:val="24"/>
          <w:lang w:val="en-US"/>
        </w:rPr>
        <w:t>əməd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lə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eyni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məktəbdə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o da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tə</w:t>
      </w:r>
      <w:r w:rsidR="00681F9D">
        <w:rPr>
          <w:rFonts w:ascii="Times New Roman" w:hAnsi="Times New Roman" w:cs="Times New Roman"/>
          <w:sz w:val="24"/>
          <w:szCs w:val="24"/>
          <w:lang w:val="en-US"/>
        </w:rPr>
        <w:t>yinatla</w:t>
      </w:r>
      <w:proofErr w:type="spellEnd"/>
      <w:r w:rsidR="00681F9D">
        <w:rPr>
          <w:rFonts w:ascii="Times New Roman" w:hAnsi="Times New Roman" w:cs="Times New Roman"/>
          <w:sz w:val="24"/>
          <w:szCs w:val="24"/>
          <w:lang w:val="en-US"/>
        </w:rPr>
        <w:t xml:space="preserve"> 7 </w:t>
      </w:r>
      <w:proofErr w:type="spellStart"/>
      <w:r w:rsidR="00681F9D">
        <w:rPr>
          <w:rFonts w:ascii="Times New Roman" w:hAnsi="Times New Roman" w:cs="Times New Roman"/>
          <w:sz w:val="24"/>
          <w:szCs w:val="24"/>
          <w:lang w:val="en-US"/>
        </w:rPr>
        <w:t>ildir</w:t>
      </w:r>
      <w:proofErr w:type="spellEnd"/>
      <w:r w:rsid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81F9D">
        <w:rPr>
          <w:rFonts w:ascii="Times New Roman" w:hAnsi="Times New Roman" w:cs="Times New Roman"/>
          <w:sz w:val="24"/>
          <w:szCs w:val="24"/>
          <w:lang w:val="en-US"/>
        </w:rPr>
        <w:t>çalışır</w:t>
      </w:r>
      <w:proofErr w:type="spellEnd"/>
      <w:r w:rsidR="00681F9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681F9D">
        <w:rPr>
          <w:rFonts w:ascii="Times New Roman" w:hAnsi="Times New Roman" w:cs="Times New Roman"/>
          <w:sz w:val="24"/>
          <w:szCs w:val="24"/>
          <w:lang w:val="en-US"/>
        </w:rPr>
        <w:t>Səməd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dən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fərq</w:t>
      </w:r>
      <w:r w:rsidR="00C51DDF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7E23">
        <w:rPr>
          <w:rFonts w:ascii="Times New Roman" w:hAnsi="Times New Roman" w:cs="Times New Roman"/>
          <w:sz w:val="24"/>
          <w:szCs w:val="24"/>
          <w:lang w:val="en-US"/>
        </w:rPr>
        <w:t>olaraq</w:t>
      </w:r>
      <w:proofErr w:type="spellEnd"/>
      <w:r w:rsidR="00E37E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həmin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bölgəyə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yad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deyil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00064F1" w14:textId="4EF12B20" w:rsidR="00C4034D" w:rsidRPr="00717AEC" w:rsidRDefault="00C4034D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Nuray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eyni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bölgədə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başqa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məktəbdə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4481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ngilis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dili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müəllimidir</w:t>
      </w:r>
      <w:proofErr w:type="spellEnd"/>
      <w:r w:rsidR="00C51DDF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8448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7E23" w:rsidRPr="00E37E23">
        <w:rPr>
          <w:rFonts w:ascii="Times New Roman" w:hAnsi="Times New Roman" w:cs="Times New Roman"/>
          <w:sz w:val="24"/>
          <w:szCs w:val="24"/>
          <w:lang w:val="en-US"/>
        </w:rPr>
        <w:t>bomba</w:t>
      </w:r>
      <w:proofErr w:type="spellEnd"/>
      <w:r w:rsidR="00E37E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hücum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un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da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ayağını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itirib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protez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taxır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26468BF" w14:textId="6571ED6B" w:rsidR="00F20D68" w:rsidRPr="00B0158F" w:rsidRDefault="00F20D68" w:rsidP="00B0158F">
      <w:pPr>
        <w:pStyle w:val="ListParagraph"/>
        <w:numPr>
          <w:ilvl w:val="0"/>
          <w:numId w:val="1"/>
        </w:numPr>
        <w:tabs>
          <w:tab w:val="center" w:pos="709"/>
          <w:tab w:val="right" w:pos="9355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Rayon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təhsil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şöbəsi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nin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müdiri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proofErr w:type="spellStart"/>
      <w:r w:rsidR="00E37E23">
        <w:rPr>
          <w:rFonts w:ascii="Times New Roman" w:hAnsi="Times New Roman" w:cs="Times New Roman"/>
          <w:sz w:val="24"/>
          <w:szCs w:val="24"/>
          <w:lang w:val="en-US"/>
        </w:rPr>
        <w:t>digər</w:t>
      </w:r>
      <w:proofErr w:type="spellEnd"/>
      <w:r w:rsidR="00E37E23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müəllimlər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ə</w:t>
      </w:r>
      <w:proofErr w:type="spellEnd"/>
      <w:r w:rsidR="00E37E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7E23">
        <w:rPr>
          <w:rFonts w:ascii="Times New Roman" w:hAnsi="Times New Roman" w:cs="Times New Roman"/>
          <w:sz w:val="24"/>
          <w:szCs w:val="24"/>
          <w:lang w:val="en-US"/>
        </w:rPr>
        <w:t>nisbətən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daha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uzun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müddətdir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buradadır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o da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təyinatla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çalışır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CAAF010" w14:textId="70A977EC" w:rsidR="00F20D68" w:rsidRPr="00717AEC" w:rsidRDefault="00F20D68" w:rsidP="00B0158F">
      <w:pPr>
        <w:tabs>
          <w:tab w:val="center" w:pos="4677"/>
          <w:tab w:val="right" w:pos="935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lastRenderedPageBreak/>
        <w:t>S</w:t>
      </w:r>
      <w:r w:rsidR="00681F9D">
        <w:rPr>
          <w:rFonts w:ascii="Times New Roman" w:hAnsi="Times New Roman" w:cs="Times New Roman"/>
          <w:sz w:val="24"/>
          <w:szCs w:val="24"/>
          <w:lang w:val="en-US"/>
        </w:rPr>
        <w:t>əməd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baş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7E23">
        <w:rPr>
          <w:rFonts w:ascii="Times New Roman" w:hAnsi="Times New Roman" w:cs="Times New Roman"/>
          <w:sz w:val="24"/>
          <w:szCs w:val="24"/>
          <w:lang w:val="en-US"/>
        </w:rPr>
        <w:t>qəhrəman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dır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7E23">
        <w:rPr>
          <w:rFonts w:ascii="Times New Roman" w:hAnsi="Times New Roman" w:cs="Times New Roman"/>
          <w:sz w:val="24"/>
          <w:szCs w:val="24"/>
          <w:lang w:val="en-US"/>
        </w:rPr>
        <w:t>məncə</w:t>
      </w:r>
      <w:proofErr w:type="spellEnd"/>
      <w:r w:rsidR="00E37E2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E37E23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“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quruyan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ot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” </w:t>
      </w:r>
      <w:proofErr w:type="spellStart"/>
      <w:r w:rsidR="00E37E23" w:rsidRPr="00E37E23">
        <w:rPr>
          <w:rFonts w:ascii="Times New Roman" w:hAnsi="Times New Roman" w:cs="Times New Roman"/>
          <w:sz w:val="24"/>
          <w:szCs w:val="24"/>
          <w:lang w:val="en-US"/>
        </w:rPr>
        <w:t>elə</w:t>
      </w:r>
      <w:proofErr w:type="spellEnd"/>
      <w:r w:rsidR="00E37E23" w:rsidRPr="00E37E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44819">
        <w:rPr>
          <w:rFonts w:ascii="Times New Roman" w:hAnsi="Times New Roman" w:cs="Times New Roman"/>
          <w:sz w:val="24"/>
          <w:szCs w:val="24"/>
          <w:lang w:val="en-US"/>
        </w:rPr>
        <w:t>onun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xarakteridir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>. O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hadisələrə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ümidsiz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inamsız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yanaşır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Təyinat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müddəti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bit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ən</w:t>
      </w:r>
      <w:proofErr w:type="spellEnd"/>
      <w:r w:rsidR="00E37E2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37E23">
        <w:rPr>
          <w:rFonts w:ascii="Times New Roman" w:hAnsi="Times New Roman" w:cs="Times New Roman"/>
          <w:sz w:val="24"/>
          <w:szCs w:val="24"/>
          <w:lang w:val="en-US"/>
        </w:rPr>
        <w:t>kimi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yer</w:t>
      </w:r>
      <w:r w:rsidR="00BC4013">
        <w:rPr>
          <w:rFonts w:ascii="Times New Roman" w:hAnsi="Times New Roman" w:cs="Times New Roman"/>
          <w:sz w:val="24"/>
          <w:szCs w:val="24"/>
          <w:lang w:val="en-US"/>
        </w:rPr>
        <w:t>ini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dəyişmə</w:t>
      </w:r>
      <w:r w:rsidR="00BC4013">
        <w:rPr>
          <w:rFonts w:ascii="Times New Roman" w:hAnsi="Times New Roman" w:cs="Times New Roman"/>
          <w:sz w:val="24"/>
          <w:szCs w:val="24"/>
          <w:lang w:val="en-US"/>
        </w:rPr>
        <w:t>k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istəyir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Onun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hərəkət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xarakter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olaraq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urğunluğu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demək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olar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ki,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bütün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epizodlarda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hiss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edilir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Rəsm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müəllimidir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lakin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fotoqraf</w:t>
      </w:r>
      <w:r w:rsidR="00C51DDF">
        <w:rPr>
          <w:rFonts w:ascii="Times New Roman" w:hAnsi="Times New Roman" w:cs="Times New Roman"/>
          <w:sz w:val="24"/>
          <w:szCs w:val="24"/>
          <w:lang w:val="en-US"/>
        </w:rPr>
        <w:t>iyay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daha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çox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mey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>llidir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Bu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onun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daxilindəki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solmağa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üz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tutan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hisslərin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təcə</w:t>
      </w:r>
      <w:r w:rsidR="00681F9D">
        <w:rPr>
          <w:rFonts w:ascii="Times New Roman" w:hAnsi="Times New Roman" w:cs="Times New Roman"/>
          <w:sz w:val="24"/>
          <w:szCs w:val="24"/>
          <w:lang w:val="en-US"/>
        </w:rPr>
        <w:t>ssümüdür</w:t>
      </w:r>
      <w:proofErr w:type="spellEnd"/>
      <w:r w:rsidR="00B0158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81F9D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81F9D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681F9D">
        <w:rPr>
          <w:rFonts w:ascii="Times New Roman" w:hAnsi="Times New Roman" w:cs="Times New Roman"/>
          <w:sz w:val="24"/>
          <w:szCs w:val="24"/>
          <w:lang w:val="en-US"/>
        </w:rPr>
        <w:t>anlı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dolğun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hisslərdən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daha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çox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ölü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baxışa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işarə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edən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fotolar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681F9D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681F9D">
        <w:rPr>
          <w:rFonts w:ascii="Times New Roman" w:hAnsi="Times New Roman" w:cs="Times New Roman"/>
          <w:sz w:val="24"/>
          <w:szCs w:val="24"/>
          <w:lang w:val="en-US"/>
        </w:rPr>
        <w:t>otoaparat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onun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üçün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həyata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baxış</w:t>
      </w:r>
      <w:proofErr w:type="spellEnd"/>
      <w:r w:rsidRPr="00681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F9D">
        <w:rPr>
          <w:rFonts w:ascii="Times New Roman" w:hAnsi="Times New Roman" w:cs="Times New Roman"/>
          <w:sz w:val="24"/>
          <w:szCs w:val="24"/>
          <w:lang w:val="en-US"/>
        </w:rPr>
        <w:t>bucağıdır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Çəkdiyi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şəkillərə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diqqətlə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baxdıqda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bu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ifadə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sezilir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Eyni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zamanda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, o</w:t>
      </w:r>
      <w:r w:rsidR="00BC401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olanlara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sadəcə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fotoaparat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çərçivəsindən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baxır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əslində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heç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görmür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Ətrafında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daxilində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olanlar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o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qədər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monotonlaşıb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ki,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hər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kəsi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hər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şeyi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eyni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görür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Bu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vəziyyət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onun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dərslərinə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də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şagird</w:t>
      </w:r>
      <w:r w:rsidR="00C51DDF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əri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ilə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olan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münasibətlərinə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də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təsirsiz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ötüşmür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Aqressiv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danlamağa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alçaltmağa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mey</w:t>
      </w:r>
      <w:r w:rsidR="00E37E2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lli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yanaşması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şagirdlərinin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öyrən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mək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imkan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həvəsinə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mane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olur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Epizodlardan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birində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onun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işlətdiyi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onsuz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da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axır</w:t>
      </w:r>
      <w:r w:rsidR="0083331C" w:rsidRPr="00717AEC">
        <w:rPr>
          <w:rFonts w:ascii="Times New Roman" w:hAnsi="Times New Roman" w:cs="Times New Roman"/>
          <w:sz w:val="24"/>
          <w:szCs w:val="24"/>
          <w:lang w:val="en-US"/>
        </w:rPr>
        <w:t>da</w:t>
      </w:r>
      <w:proofErr w:type="spellEnd"/>
      <w:r w:rsidR="0083331C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kartof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soğan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yetişdirəcək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heyvanlara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baxacaqsı</w:t>
      </w:r>
      <w:r w:rsidR="00B0158F">
        <w:rPr>
          <w:rFonts w:ascii="Times New Roman" w:hAnsi="Times New Roman" w:cs="Times New Roman"/>
          <w:sz w:val="24"/>
          <w:szCs w:val="24"/>
          <w:lang w:val="en-US"/>
        </w:rPr>
        <w:t>nı</w:t>
      </w:r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z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”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ifadəsi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daxili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tükənmişlik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halının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təzahürüdür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Kənan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müəllimlə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olan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dialoqlarında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bu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axmaq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sənətə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başlamaqdansa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heyvan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otarsa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ydı</w:t>
      </w:r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q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daha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yaxşı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olardı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” </w:t>
      </w:r>
      <w:proofErr w:type="spellStart"/>
      <w:r w:rsidR="00681F9D">
        <w:rPr>
          <w:rFonts w:ascii="Times New Roman" w:hAnsi="Times New Roman" w:cs="Times New Roman"/>
          <w:sz w:val="24"/>
          <w:szCs w:val="24"/>
          <w:lang w:val="en-US"/>
        </w:rPr>
        <w:t>məzmunlu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söhbət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eşidirik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u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fikirdə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ortaq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məxrəcdədir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lər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fərq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ondadır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ki,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heyvandarlıq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Kənan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müəllim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üçün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yad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fəaliyyət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deyil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hətta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onun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daxili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aləminin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keçmişinin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parçasıdır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44819">
        <w:rPr>
          <w:rFonts w:ascii="Times New Roman" w:hAnsi="Times New Roman" w:cs="Times New Roman"/>
          <w:sz w:val="24"/>
          <w:szCs w:val="24"/>
          <w:lang w:val="en-US"/>
        </w:rPr>
        <w:t>əməd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üçünsə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bu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özünü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cəzalandırma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” </w:t>
      </w:r>
      <w:proofErr w:type="spellStart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>formasıdır</w:t>
      </w:r>
      <w:proofErr w:type="spellEnd"/>
      <w:r w:rsidR="00256D2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3463F403" w14:textId="408918B9" w:rsidR="001C003F" w:rsidRPr="00717AEC" w:rsidRDefault="00256D24" w:rsidP="00B0158F">
      <w:pPr>
        <w:tabs>
          <w:tab w:val="center" w:pos="4677"/>
          <w:tab w:val="right" w:pos="935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Nuray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17AEC">
        <w:rPr>
          <w:rFonts w:ascii="Times New Roman" w:hAnsi="Times New Roman" w:cs="Times New Roman"/>
          <w:sz w:val="24"/>
          <w:szCs w:val="24"/>
          <w:lang w:val="en-US"/>
        </w:rPr>
        <w:t>müəllim</w:t>
      </w:r>
      <w:proofErr w:type="spellEnd"/>
      <w:r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olursa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olsun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inamı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itirməməyin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simvoludur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. O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ayağını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itirməsinə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44819">
        <w:rPr>
          <w:rFonts w:ascii="Times New Roman" w:hAnsi="Times New Roman" w:cs="Times New Roman"/>
          <w:sz w:val="24"/>
          <w:szCs w:val="24"/>
          <w:lang w:val="en-US"/>
        </w:rPr>
        <w:t>baxmayara</w:t>
      </w:r>
      <w:r w:rsidR="00681F9D">
        <w:rPr>
          <w:rFonts w:ascii="Times New Roman" w:hAnsi="Times New Roman" w:cs="Times New Roman"/>
          <w:sz w:val="24"/>
          <w:szCs w:val="24"/>
          <w:lang w:val="en-US"/>
        </w:rPr>
        <w:t>q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yaşadığı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bütün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çətinliklərin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öhdəsindən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gəlməyə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çalışır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Həm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öz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insani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duyğularını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iradəsini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həm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də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qadın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olaraq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hissiy</w:t>
      </w:r>
      <w:r w:rsidR="00B0158F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atını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varlığını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canlı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tutmağa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çalışır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Bu da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onun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ölüm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qalım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mübarizəsidir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Kənan</w:t>
      </w:r>
      <w:proofErr w:type="spellEnd"/>
      <w:r w:rsidR="008448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44819">
        <w:rPr>
          <w:rFonts w:ascii="Times New Roman" w:hAnsi="Times New Roman" w:cs="Times New Roman"/>
          <w:sz w:val="24"/>
          <w:szCs w:val="24"/>
          <w:lang w:val="en-US"/>
        </w:rPr>
        <w:t>üçün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Nuray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həyat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yoldaşı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44819">
        <w:rPr>
          <w:rFonts w:ascii="Times New Roman" w:hAnsi="Times New Roman" w:cs="Times New Roman"/>
          <w:sz w:val="24"/>
          <w:szCs w:val="24"/>
          <w:lang w:val="en-US"/>
        </w:rPr>
        <w:t>əməd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üçün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əldə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etməyə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çalışdığı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zəfər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kimi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görünür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83331C" w:rsidRPr="0083331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əmədin</w:t>
      </w:r>
      <w:proofErr w:type="spellEnd"/>
      <w:r w:rsidR="0083331C" w:rsidRP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Nurayla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yaxınlaşması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onun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Kənandan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almağa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çalışdığı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intiqamın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üstü</w:t>
      </w:r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örtülü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tə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sdiqidir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Əslində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bu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üçlü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k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daxilində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hər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kəsin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öz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mübarizəsi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var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hər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biri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sadəcə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yaşamağa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çalışır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İnsani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baxımdan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üçü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də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əziyyət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çəkir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əhsil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tərəfin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ə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nəzər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saldıqda</w:t>
      </w:r>
      <w:proofErr w:type="spellEnd"/>
      <w:r w:rsidR="00B0158F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heç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biri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özünü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yaxşı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müəllim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kimi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göstərə</w:t>
      </w:r>
      <w:proofErr w:type="spellEnd"/>
      <w:r w:rsidR="0083331C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bilmir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Gözləntilər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inin</w:t>
      </w:r>
      <w:proofErr w:type="spellEnd"/>
      <w:r w:rsidR="0083331C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qarşılanmaması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da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onların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hərəkətlərinə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təsir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edir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Nuray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dövlətdən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daha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çox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qayğı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gözləyir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3331C">
        <w:rPr>
          <w:rFonts w:ascii="Times New Roman" w:hAnsi="Times New Roman" w:cs="Times New Roman"/>
          <w:sz w:val="24"/>
          <w:szCs w:val="24"/>
          <w:lang w:val="en-US"/>
        </w:rPr>
        <w:t>dəstək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alma</w:t>
      </w:r>
      <w:r w:rsidR="0083331C">
        <w:rPr>
          <w:rFonts w:ascii="Times New Roman" w:hAnsi="Times New Roman" w:cs="Times New Roman"/>
          <w:sz w:val="24"/>
          <w:szCs w:val="24"/>
          <w:lang w:val="en-US"/>
        </w:rPr>
        <w:t>sa</w:t>
      </w:r>
      <w:proofErr w:type="spellEnd"/>
      <w:r w:rsidR="0083331C">
        <w:rPr>
          <w:rFonts w:ascii="Times New Roman" w:hAnsi="Times New Roman" w:cs="Times New Roman"/>
          <w:sz w:val="24"/>
          <w:szCs w:val="24"/>
          <w:lang w:val="en-US"/>
        </w:rPr>
        <w:t xml:space="preserve"> da</w:t>
      </w:r>
      <w:r w:rsidR="00B0158F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tab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gətirməyə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çalışır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Kənan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məktəb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direktor</w:t>
      </w:r>
      <w:r w:rsidR="00902A6F">
        <w:rPr>
          <w:rFonts w:ascii="Times New Roman" w:hAnsi="Times New Roman" w:cs="Times New Roman"/>
          <w:sz w:val="24"/>
          <w:szCs w:val="24"/>
          <w:lang w:val="en-US"/>
        </w:rPr>
        <w:t>u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olacağını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gözlə</w:t>
      </w:r>
      <w:r w:rsidR="00902A6F">
        <w:rPr>
          <w:rFonts w:ascii="Times New Roman" w:hAnsi="Times New Roman" w:cs="Times New Roman"/>
          <w:sz w:val="24"/>
          <w:szCs w:val="24"/>
          <w:lang w:val="en-US"/>
        </w:rPr>
        <w:t>yir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amma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olmur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bununla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belə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davam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etməyə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çalışır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əmədin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gözləntisi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şagirdi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>Sevim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ilə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bağlıdır</w:t>
      </w:r>
      <w:proofErr w:type="spellEnd"/>
      <w:r w:rsidR="00524D74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Onların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münasibəti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filmin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süjet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xəttində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əsas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yer</w:t>
      </w:r>
      <w:proofErr w:type="spellEnd"/>
      <w:r w:rsidR="00902A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902A6F">
        <w:rPr>
          <w:rFonts w:ascii="Times New Roman" w:hAnsi="Times New Roman" w:cs="Times New Roman"/>
          <w:sz w:val="24"/>
          <w:szCs w:val="24"/>
          <w:lang w:val="en-US"/>
        </w:rPr>
        <w:t>tutur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Bunu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“Leon”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filmindəki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Leon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Matildanın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münasibətinə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bənzə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tmək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olar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E2D6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447B05" w:rsidRPr="00717AEC">
        <w:rPr>
          <w:rFonts w:ascii="Times New Roman" w:hAnsi="Times New Roman" w:cs="Times New Roman"/>
          <w:sz w:val="24"/>
          <w:szCs w:val="24"/>
          <w:lang w:val="en-US"/>
        </w:rPr>
        <w:t>nu</w:t>
      </w:r>
      <w:proofErr w:type="spellEnd"/>
      <w:r w:rsidR="00447B05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tam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olaraq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sevgi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hissi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kimi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ifadə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etmək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mümkündür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dostluq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də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müəllim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şagird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münasibəti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Çingiz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Aytmatov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dediyi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kimi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bəzi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hissləri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ifadə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etməyə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kifayət</w:t>
      </w:r>
      <w:proofErr w:type="spellEnd"/>
      <w:r w:rsidR="00447B05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qədər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söz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yoxdur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buna </w:t>
      </w:r>
      <w:proofErr w:type="spellStart"/>
      <w:r w:rsidR="00447B05" w:rsidRPr="00447B05">
        <w:rPr>
          <w:rFonts w:ascii="Times New Roman" w:hAnsi="Times New Roman" w:cs="Times New Roman"/>
          <w:sz w:val="24"/>
          <w:szCs w:val="24"/>
          <w:lang w:val="en-US"/>
        </w:rPr>
        <w:t>heç</w:t>
      </w:r>
      <w:proofErr w:type="spellEnd"/>
      <w:r w:rsidR="00447B05" w:rsidRP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gərək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də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yoxdur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Bəs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onlar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ir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birləri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üçün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ifadə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edirlər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>?</w:t>
      </w:r>
      <w:r w:rsidR="008E2D6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B</w:t>
      </w:r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unun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adı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ümiddir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81F9D">
        <w:rPr>
          <w:rFonts w:ascii="Times New Roman" w:hAnsi="Times New Roman" w:cs="Times New Roman"/>
          <w:sz w:val="24"/>
          <w:szCs w:val="24"/>
          <w:lang w:val="en-US"/>
        </w:rPr>
        <w:t>ina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nmaq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istəyidir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əməd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Sevim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üçün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hər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kəsdən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fərqli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müəllimdir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əslində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öz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ü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üçün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arzuladıqlarını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onun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timsalında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görür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əməd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üçünsə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 w:rsidRPr="00447B05">
        <w:rPr>
          <w:rFonts w:ascii="Times New Roman" w:hAnsi="Times New Roman" w:cs="Times New Roman"/>
          <w:sz w:val="24"/>
          <w:szCs w:val="24"/>
          <w:lang w:val="en-US"/>
        </w:rPr>
        <w:t>Sevim</w:t>
      </w:r>
      <w:proofErr w:type="spellEnd"/>
      <w:r w:rsidR="00447B05" w:rsidRP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dəyişikli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yə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son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ümiddir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Filmin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onlar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ın</w:t>
      </w:r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doğru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Sevim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əmədin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birlərinə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olan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kin,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nifrət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qəzəbə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çevrilən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hissləri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çaşqınlıqdır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Onlar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bir-birlərinin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daxili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aləm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inin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digərlərindən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çox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fərqli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olduğunu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hiss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edir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lər</w:t>
      </w:r>
      <w:proofErr w:type="spellEnd"/>
      <w:r w:rsidR="00681F9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Sadəcə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Sevim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bu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dağların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qarın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qış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yayın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harmoniyasına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aiddir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əməd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dənizə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mavi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yaşıla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mənsubdur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Rejissor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film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lastRenderedPageBreak/>
        <w:t>boyu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əmədə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tükənmişlik</w:t>
      </w:r>
      <w:proofErr w:type="spellEnd"/>
      <w:r w:rsidR="00447B05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damğasını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hiss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etdirmədən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vurmağa</w:t>
      </w:r>
      <w:proofErr w:type="spellEnd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003F" w:rsidRPr="00717AEC">
        <w:rPr>
          <w:rFonts w:ascii="Times New Roman" w:hAnsi="Times New Roman" w:cs="Times New Roman"/>
          <w:sz w:val="24"/>
          <w:szCs w:val="24"/>
          <w:lang w:val="en-US"/>
        </w:rPr>
        <w:t>çalış</w:t>
      </w:r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ır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özü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də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bundan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əziyyət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çəkir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81F9D">
        <w:rPr>
          <w:rFonts w:ascii="Times New Roman" w:hAnsi="Times New Roman" w:cs="Times New Roman"/>
          <w:sz w:val="24"/>
          <w:szCs w:val="24"/>
          <w:lang w:val="en-US"/>
        </w:rPr>
        <w:t xml:space="preserve">anki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rejissor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təhsil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şöbəsi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müdirinin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sözləri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ilə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əmədə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öz</w:t>
      </w:r>
      <w:proofErr w:type="spellEnd"/>
      <w:r w:rsidR="004F67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6754">
        <w:rPr>
          <w:rFonts w:ascii="Times New Roman" w:hAnsi="Times New Roman" w:cs="Times New Roman"/>
          <w:sz w:val="24"/>
          <w:szCs w:val="24"/>
          <w:lang w:val="en-US"/>
        </w:rPr>
        <w:t>fikirlərini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çatdırmağa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çalışır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Başa</w:t>
      </w:r>
      <w:proofErr w:type="spellEnd"/>
      <w:r w:rsidR="00447B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düşülən</w:t>
      </w:r>
      <w:proofErr w:type="spellEnd"/>
      <w:r w:rsidR="00447B05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odur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ki,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dənizin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mavisindən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447B05">
        <w:rPr>
          <w:rFonts w:ascii="Times New Roman" w:hAnsi="Times New Roman" w:cs="Times New Roman"/>
          <w:sz w:val="24"/>
          <w:szCs w:val="24"/>
          <w:lang w:val="en-US"/>
        </w:rPr>
        <w:t>meşələrin</w:t>
      </w:r>
      <w:proofErr w:type="spellEnd"/>
      <w:r w:rsidR="00447B05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yaşılından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dağların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bəyazına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təyin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edilən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4F6754">
        <w:rPr>
          <w:rFonts w:ascii="Times New Roman" w:hAnsi="Times New Roman" w:cs="Times New Roman"/>
          <w:sz w:val="24"/>
          <w:szCs w:val="24"/>
          <w:lang w:val="en-US"/>
        </w:rPr>
        <w:t>əməd</w:t>
      </w:r>
      <w:proofErr w:type="spellEnd"/>
      <w:r w:rsidR="0076034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quru</w:t>
      </w:r>
      <w:r w:rsidR="00447B05">
        <w:rPr>
          <w:rFonts w:ascii="Times New Roman" w:hAnsi="Times New Roman" w:cs="Times New Roman"/>
          <w:sz w:val="24"/>
          <w:szCs w:val="24"/>
          <w:lang w:val="en-US"/>
        </w:rPr>
        <w:t>muş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otlara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dönür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="00CA29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A29DC">
        <w:rPr>
          <w:rFonts w:ascii="Times New Roman" w:hAnsi="Times New Roman" w:cs="Times New Roman"/>
          <w:sz w:val="24"/>
          <w:szCs w:val="24"/>
          <w:lang w:val="en-US"/>
        </w:rPr>
        <w:t>yaşaya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ölə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öyrənə</w:t>
      </w:r>
      <w:proofErr w:type="spellEnd"/>
      <w:r w:rsidR="0015193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151930">
        <w:rPr>
          <w:rFonts w:ascii="Times New Roman" w:hAnsi="Times New Roman" w:cs="Times New Roman"/>
          <w:sz w:val="24"/>
          <w:szCs w:val="24"/>
          <w:lang w:val="en-US"/>
        </w:rPr>
        <w:t>nə</w:t>
      </w:r>
      <w:proofErr w:type="spellEnd"/>
      <w:r w:rsidR="0015193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51930">
        <w:rPr>
          <w:rFonts w:ascii="Times New Roman" w:hAnsi="Times New Roman" w:cs="Times New Roman"/>
          <w:sz w:val="24"/>
          <w:szCs w:val="24"/>
          <w:lang w:val="en-US"/>
        </w:rPr>
        <w:t>də</w:t>
      </w:r>
      <w:proofErr w:type="spellEnd"/>
      <w:r w:rsidR="0015193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51930">
        <w:rPr>
          <w:rFonts w:ascii="Times New Roman" w:hAnsi="Times New Roman" w:cs="Times New Roman"/>
          <w:sz w:val="24"/>
          <w:szCs w:val="24"/>
          <w:lang w:val="en-US"/>
        </w:rPr>
        <w:t>öyrədə</w:t>
      </w:r>
      <w:proofErr w:type="spellEnd"/>
      <w:r w:rsidR="0015193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51930">
        <w:rPr>
          <w:rFonts w:ascii="Times New Roman" w:hAnsi="Times New Roman" w:cs="Times New Roman"/>
          <w:sz w:val="24"/>
          <w:szCs w:val="24"/>
          <w:lang w:val="en-US"/>
        </w:rPr>
        <w:t>bilir</w:t>
      </w:r>
      <w:proofErr w:type="spellEnd"/>
      <w:r w:rsidR="0015193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CA606CD" w14:textId="64FBC9B3" w:rsidR="00151930" w:rsidRDefault="00447B05" w:rsidP="00B0158F">
      <w:pPr>
        <w:tabs>
          <w:tab w:val="center" w:pos="4677"/>
          <w:tab w:val="right" w:pos="9355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Digər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araqlı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fakt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filmdə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valideyn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varlığı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fəaliyyətinin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sıfıra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bərabər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olmasıdır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Valideynlərin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varlığı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sadəcə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problem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yaran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nda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yaşana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biləcək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təzyiq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təhdidlərlə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ölçülür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Başqa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zamanda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isə</w:t>
      </w:r>
      <w:proofErr w:type="spellEnd"/>
      <w:r w:rsidR="000438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yox</w:t>
      </w:r>
      <w:proofErr w:type="spellEnd"/>
      <w:r w:rsidR="000438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kimidirlər</w:t>
      </w:r>
      <w:proofErr w:type="spellEnd"/>
      <w:r w:rsidR="0004380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Buna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olanı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qəbullanmaqmı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laqeyidlik</w:t>
      </w:r>
      <w:r w:rsidR="0004380D" w:rsidRPr="00717AEC">
        <w:rPr>
          <w:rFonts w:ascii="Times New Roman" w:hAnsi="Times New Roman" w:cs="Times New Roman"/>
          <w:sz w:val="24"/>
          <w:szCs w:val="24"/>
          <w:lang w:val="en-US"/>
        </w:rPr>
        <w:t>mi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dünyagörüş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əksikliyimi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yoxsa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başqa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bir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şeymi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demək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olar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bilmirəm</w:t>
      </w:r>
      <w:proofErr w:type="spellEnd"/>
      <w:r w:rsidR="0004380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E2D6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Dəqiq</w:t>
      </w:r>
      <w:proofErr w:type="spellEnd"/>
      <w:r w:rsidR="000438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olan</w:t>
      </w:r>
      <w:proofErr w:type="spellEnd"/>
      <w:r w:rsidR="000438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odur</w:t>
      </w:r>
      <w:proofErr w:type="spellEnd"/>
      <w:r w:rsidR="0004380D">
        <w:rPr>
          <w:rFonts w:ascii="Times New Roman" w:hAnsi="Times New Roman" w:cs="Times New Roman"/>
          <w:sz w:val="24"/>
          <w:szCs w:val="24"/>
          <w:lang w:val="en-US"/>
        </w:rPr>
        <w:t xml:space="preserve"> ki,</w:t>
      </w:r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uşaqlar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həyata</w:t>
      </w:r>
      <w:proofErr w:type="spellEnd"/>
      <w:r w:rsidR="000438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yaşadı</w:t>
      </w:r>
      <w:r w:rsidR="0004380D" w:rsidRPr="00717AEC">
        <w:rPr>
          <w:rFonts w:ascii="Times New Roman" w:hAnsi="Times New Roman" w:cs="Times New Roman"/>
          <w:sz w:val="24"/>
          <w:szCs w:val="24"/>
          <w:lang w:val="en-US"/>
        </w:rPr>
        <w:t>qları</w:t>
      </w:r>
      <w:proofErr w:type="spellEnd"/>
      <w:r w:rsidR="0004380D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bölgə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oranın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təbiəti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müəllimlərinin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daxili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təzadları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təminat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təchizatın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zəifliyin</w:t>
      </w:r>
      <w:r w:rsidR="0004380D">
        <w:rPr>
          <w:rFonts w:ascii="Times New Roman" w:hAnsi="Times New Roman" w:cs="Times New Roman"/>
          <w:sz w:val="24"/>
          <w:szCs w:val="24"/>
          <w:lang w:val="en-US"/>
        </w:rPr>
        <w:t>ə</w:t>
      </w:r>
      <w:proofErr w:type="spellEnd"/>
      <w:r w:rsidR="000438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4380D">
        <w:rPr>
          <w:rFonts w:ascii="Times New Roman" w:hAnsi="Times New Roman" w:cs="Times New Roman"/>
          <w:sz w:val="24"/>
          <w:szCs w:val="24"/>
          <w:lang w:val="en-US"/>
        </w:rPr>
        <w:t>görə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Egey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dənizi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sahillərində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məktəbə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gedən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yaşıdlarından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fərqli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şərtlərdə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başlayır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və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sözsüz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ki,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bu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başlanğıc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onların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ömürlərinin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sonuna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kimi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öz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təsirini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göstərəcək</w:t>
      </w:r>
      <w:proofErr w:type="spellEnd"/>
      <w:r w:rsidR="00642A29" w:rsidRPr="00717AE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A18E5C2" w14:textId="459B6B21" w:rsidR="00B0158F" w:rsidRPr="00B0158F" w:rsidRDefault="00B0158F" w:rsidP="00B0158F">
      <w:pPr>
        <w:tabs>
          <w:tab w:val="center" w:pos="4677"/>
          <w:tab w:val="right" w:pos="9355"/>
        </w:tabs>
        <w:spacing w:after="0" w:line="360" w:lineRule="auto"/>
        <w:ind w:firstLine="567"/>
        <w:jc w:val="right"/>
        <w:rPr>
          <w:rFonts w:ascii="Times New Roman" w:hAnsi="Times New Roman" w:cs="Times New Roman"/>
          <w:sz w:val="24"/>
          <w:szCs w:val="24"/>
          <w:lang w:val="az-Latn-AZ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Qa</w:t>
      </w:r>
      <w:proofErr w:type="spellEnd"/>
      <w:r>
        <w:rPr>
          <w:rFonts w:ascii="Times New Roman" w:hAnsi="Times New Roman" w:cs="Times New Roman"/>
          <w:sz w:val="24"/>
          <w:szCs w:val="24"/>
          <w:lang w:val="az-Latn-AZ"/>
        </w:rPr>
        <w:t>sım Qurbanov</w:t>
      </w:r>
    </w:p>
    <w:sectPr w:rsidR="00B0158F" w:rsidRPr="00B01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50035C"/>
    <w:multiLevelType w:val="hybridMultilevel"/>
    <w:tmpl w:val="30C2EAAA"/>
    <w:lvl w:ilvl="0" w:tplc="319802A0">
      <w:start w:val="202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3741"/>
    <w:rsid w:val="0004380D"/>
    <w:rsid w:val="0009081B"/>
    <w:rsid w:val="00151930"/>
    <w:rsid w:val="001C003F"/>
    <w:rsid w:val="00256D24"/>
    <w:rsid w:val="002C1E50"/>
    <w:rsid w:val="00397F5F"/>
    <w:rsid w:val="004063FD"/>
    <w:rsid w:val="00447B05"/>
    <w:rsid w:val="004B3741"/>
    <w:rsid w:val="004F6754"/>
    <w:rsid w:val="0052475D"/>
    <w:rsid w:val="00524D74"/>
    <w:rsid w:val="00565537"/>
    <w:rsid w:val="00594D9D"/>
    <w:rsid w:val="006360ED"/>
    <w:rsid w:val="00642A29"/>
    <w:rsid w:val="00681F9D"/>
    <w:rsid w:val="00717AEC"/>
    <w:rsid w:val="00760341"/>
    <w:rsid w:val="00794CA7"/>
    <w:rsid w:val="007C6A2F"/>
    <w:rsid w:val="007E5063"/>
    <w:rsid w:val="0083331C"/>
    <w:rsid w:val="00844819"/>
    <w:rsid w:val="008526E6"/>
    <w:rsid w:val="008E2D6A"/>
    <w:rsid w:val="00902A6F"/>
    <w:rsid w:val="009415B1"/>
    <w:rsid w:val="009D0B20"/>
    <w:rsid w:val="00AC5B5C"/>
    <w:rsid w:val="00B0158F"/>
    <w:rsid w:val="00BC10C5"/>
    <w:rsid w:val="00BC3C0B"/>
    <w:rsid w:val="00BC4013"/>
    <w:rsid w:val="00C4034D"/>
    <w:rsid w:val="00C51DDF"/>
    <w:rsid w:val="00CA29DC"/>
    <w:rsid w:val="00CC3C0A"/>
    <w:rsid w:val="00CD4A05"/>
    <w:rsid w:val="00E37E23"/>
    <w:rsid w:val="00F20D68"/>
    <w:rsid w:val="00F8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73E08"/>
  <w15:chartTrackingRefBased/>
  <w15:docId w15:val="{FDFB9D28-8253-450E-863C-513AC8B70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5063"/>
    <w:pPr>
      <w:ind w:left="720"/>
      <w:contextualSpacing/>
    </w:pPr>
  </w:style>
  <w:style w:type="paragraph" w:styleId="Revision">
    <w:name w:val="Revision"/>
    <w:hidden/>
    <w:uiPriority w:val="99"/>
    <w:semiHidden/>
    <w:rsid w:val="00717A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1006</Words>
  <Characters>5735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14</cp:revision>
  <dcterms:created xsi:type="dcterms:W3CDTF">2025-10-16T07:18:00Z</dcterms:created>
  <dcterms:modified xsi:type="dcterms:W3CDTF">2025-10-16T08:27:00Z</dcterms:modified>
</cp:coreProperties>
</file>