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D30C6" w14:textId="1A5AA5FD" w:rsidR="006350B7" w:rsidRPr="00527247" w:rsidRDefault="00CE53DD" w:rsidP="00CE53D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27247">
        <w:rPr>
          <w:rFonts w:ascii="Times New Roman" w:eastAsia="Times New Roman" w:hAnsi="Times New Roman" w:cs="Times New Roman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z w:val="28"/>
          <w:szCs w:val="28"/>
        </w:rPr>
        <w:t>E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LM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B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KLƏR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NSAN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DƏYƏRLƏRƏ ÇEVR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LMƏS</w:t>
      </w:r>
      <w:r>
        <w:rPr>
          <w:rFonts w:ascii="Times New Roman" w:eastAsia="Times New Roman" w:hAnsi="Times New Roman" w:cs="Times New Roman"/>
          <w:sz w:val="28"/>
          <w:szCs w:val="28"/>
        </w:rPr>
        <w:t>İ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r>
        <w:rPr>
          <w:rFonts w:ascii="Times New Roman" w:eastAsia="Times New Roman" w:hAnsi="Times New Roman" w:cs="Times New Roman"/>
          <w:sz w:val="28"/>
          <w:szCs w:val="28"/>
        </w:rPr>
        <w:t>- CEYN QUDOLLUN MİRASI</w:t>
      </w:r>
    </w:p>
    <w:p w14:paraId="62022E0A" w14:textId="618D293C" w:rsidR="00FE639A" w:rsidRPr="00527247" w:rsidRDefault="00FE639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Dünyada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Təbiətin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səfiri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”,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Ümid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elçisi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”,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Ekologiyanın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zadəgan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xanımı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”,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Şimpanzelərin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anası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müxtəlif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epitetlərlə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tanınan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alim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Ceyn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AC1CC4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(Jane Goodall)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ötən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həftə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vəfat</w:t>
      </w:r>
      <w:proofErr w:type="spellEnd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etdi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fəaliyyətinə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primatların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davranışlarını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araşdırmaqla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başlayan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90577" w:rsidRPr="00527247">
        <w:rPr>
          <w:rFonts w:ascii="Times New Roman" w:eastAsia="Times New Roman" w:hAnsi="Times New Roman" w:cs="Times New Roman"/>
          <w:sz w:val="28"/>
          <w:szCs w:val="28"/>
        </w:rPr>
        <w:t xml:space="preserve">alim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zamanla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ekoloji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hərəkatın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aparıcı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simalarından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biri</w:t>
      </w:r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nə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bilikləri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geniş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kütlələrə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çatdıran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nadir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düşüncə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daşıyıcısı</w:t>
      </w:r>
      <w:r w:rsidR="0095488B">
        <w:rPr>
          <w:rFonts w:ascii="Times New Roman" w:eastAsia="Times New Roman" w:hAnsi="Times New Roman" w:cs="Times New Roman"/>
          <w:sz w:val="28"/>
          <w:szCs w:val="28"/>
        </w:rPr>
        <w:t>na</w:t>
      </w:r>
      <w:proofErr w:type="spellEnd"/>
      <w:r w:rsidR="0095488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5488B">
        <w:rPr>
          <w:rFonts w:ascii="Times New Roman" w:eastAsia="Times New Roman" w:hAnsi="Times New Roman" w:cs="Times New Roman"/>
          <w:sz w:val="28"/>
          <w:szCs w:val="28"/>
        </w:rPr>
        <w:t>çevril</w:t>
      </w:r>
      <w:r w:rsidR="00AC1CC4">
        <w:rPr>
          <w:rFonts w:ascii="Times New Roman" w:eastAsia="Times New Roman" w:hAnsi="Times New Roman" w:cs="Times New Roman"/>
          <w:sz w:val="28"/>
          <w:szCs w:val="28"/>
        </w:rPr>
        <w:t>mişdi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D12DB7D" w14:textId="19E41F2D" w:rsidR="00324C1A" w:rsidRPr="00527247" w:rsidRDefault="00324C1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yolun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başlanğıcında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210986244"/>
      <w:proofErr w:type="spellStart"/>
      <w:r w:rsidRPr="00527247">
        <w:rPr>
          <w:rFonts w:ascii="Times New Roman" w:hAnsi="Times New Roman" w:cs="Times New Roman"/>
          <w:sz w:val="28"/>
          <w:szCs w:val="28"/>
        </w:rPr>
        <w:t>Ceyn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Qud</w:t>
      </w:r>
      <w:r w:rsidR="00F80E1A">
        <w:rPr>
          <w:rFonts w:ascii="Times New Roman" w:hAnsi="Times New Roman" w:cs="Times New Roman"/>
          <w:sz w:val="28"/>
          <w:szCs w:val="28"/>
        </w:rPr>
        <w:t>oll</w:t>
      </w:r>
      <w:bookmarkEnd w:id="0"/>
      <w:r w:rsidR="00F80E1A">
        <w:rPr>
          <w:rFonts w:ascii="Times New Roman" w:hAnsi="Times New Roman" w:cs="Times New Roman"/>
          <w:sz w:val="28"/>
          <w:szCs w:val="28"/>
        </w:rPr>
        <w:t>u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kəşf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dəstəkləyə</w:t>
      </w:r>
      <w:r w:rsidR="002276CB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="002276CB">
        <w:rPr>
          <w:rFonts w:ascii="Times New Roman" w:hAnsi="Times New Roman" w:cs="Times New Roman"/>
          <w:sz w:val="28"/>
          <w:szCs w:val="28"/>
        </w:rPr>
        <w:t xml:space="preserve"> </w:t>
      </w:r>
      <w:r w:rsidR="001F1102">
        <w:rPr>
          <w:rFonts w:ascii="Times New Roman" w:hAnsi="Times New Roman" w:cs="Times New Roman"/>
          <w:sz w:val="28"/>
          <w:szCs w:val="28"/>
        </w:rPr>
        <w:t>m</w:t>
      </w:r>
      <w:r w:rsidR="001F1102">
        <w:rPr>
          <w:rFonts w:ascii="Times New Roman" w:hAnsi="Times New Roman" w:cs="Times New Roman"/>
          <w:sz w:val="28"/>
          <w:szCs w:val="28"/>
          <w:lang w:val="az-Latn-AZ"/>
        </w:rPr>
        <w:t>əşhur</w:t>
      </w:r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paleoantropoloq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Luis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Liki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(Louis Leakey)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olub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Liki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qabiliyyətini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təbiətə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həssas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yanaşmasını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qiymətləndirərək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Tanzaniyadakı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Gombe Milli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Parkında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şimpanzelərin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davranışını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araşdırmaq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göndərib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əməkdaşlıq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primatologiya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elminin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inkişafında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dönüş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nöqtəsi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yara</w:t>
      </w:r>
      <w:r w:rsidR="006350B7" w:rsidRPr="00527247">
        <w:rPr>
          <w:rFonts w:ascii="Times New Roman" w:hAnsi="Times New Roman" w:cs="Times New Roman"/>
          <w:sz w:val="28"/>
          <w:szCs w:val="28"/>
        </w:rPr>
        <w:t>d</w:t>
      </w:r>
      <w:r w:rsidRPr="00527247">
        <w:rPr>
          <w:rFonts w:ascii="Times New Roman" w:hAnsi="Times New Roman" w:cs="Times New Roman"/>
          <w:sz w:val="28"/>
          <w:szCs w:val="28"/>
        </w:rPr>
        <w:t>ı</w:t>
      </w:r>
      <w:r w:rsidR="006350B7" w:rsidRPr="00527247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Liki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Qud</w:t>
      </w:r>
      <w:r w:rsidR="00F80E1A">
        <w:rPr>
          <w:rFonts w:ascii="Times New Roman" w:hAnsi="Times New Roman" w:cs="Times New Roman"/>
          <w:sz w:val="28"/>
          <w:szCs w:val="28"/>
        </w:rPr>
        <w:t>ollun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tədqiqatlarını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kontekstə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gətirərək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müşahidələrinin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təkamülü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nəzəriyyələr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biləcəyini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göstəri</w:t>
      </w:r>
      <w:r w:rsidR="006350B7" w:rsidRPr="00527247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8AD1984" w14:textId="2CF33F7E" w:rsidR="00FE639A" w:rsidRPr="00527247" w:rsidRDefault="00324C1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ollun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1960-cı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illərdə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Gombe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dən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başlayan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tədqiqatları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elm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dünya</w:t>
      </w:r>
      <w:r w:rsidR="001F1102">
        <w:rPr>
          <w:rFonts w:ascii="Times New Roman" w:eastAsia="Times New Roman" w:hAnsi="Times New Roman" w:cs="Times New Roman"/>
          <w:sz w:val="28"/>
          <w:szCs w:val="28"/>
        </w:rPr>
        <w:t>sı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nın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primatlara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baxışını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dəyişdir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ib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müşahidə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</w:t>
      </w:r>
      <w:r w:rsidR="002276CB">
        <w:rPr>
          <w:rFonts w:ascii="Times New Roman" w:eastAsia="Times New Roman" w:hAnsi="Times New Roman" w:cs="Times New Roman"/>
          <w:sz w:val="28"/>
          <w:szCs w:val="28"/>
        </w:rPr>
        <w:t>dib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ki,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şimpanzelər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bioloji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instinktlərlə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öyrənmə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adaptasiya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təcrübə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yolu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davranışlarını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dəyişə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bilirlər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. Bu,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insanla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digər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canlılar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arasındakı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sərhədlər</w:t>
      </w:r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mənəvi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308C" w:rsidRPr="00527247">
        <w:rPr>
          <w:rFonts w:ascii="Times New Roman" w:eastAsia="Times New Roman" w:hAnsi="Times New Roman" w:cs="Times New Roman"/>
          <w:sz w:val="28"/>
          <w:szCs w:val="28"/>
        </w:rPr>
        <w:t>cəhətdən</w:t>
      </w:r>
      <w:proofErr w:type="spellEnd"/>
      <w:r w:rsidR="00EC308C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yenidən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EC308C" w:rsidRPr="00527247">
        <w:rPr>
          <w:rFonts w:ascii="Times New Roman" w:eastAsia="Times New Roman" w:hAnsi="Times New Roman" w:cs="Times New Roman"/>
          <w:sz w:val="28"/>
          <w:szCs w:val="28"/>
        </w:rPr>
        <w:t>baxmağa</w:t>
      </w:r>
      <w:proofErr w:type="spellEnd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vadar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kəşf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idi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3B8954C" w14:textId="0CD743CA" w:rsidR="00FE639A" w:rsidRPr="00527247" w:rsidRDefault="00FE639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1977-ci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ildə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o, </w:t>
      </w:r>
      <w:proofErr w:type="spellStart"/>
      <w:r w:rsidR="00F80E1A" w:rsidRPr="00527247">
        <w:rPr>
          <w:rFonts w:ascii="Times New Roman" w:hAnsi="Times New Roman" w:cs="Times New Roman"/>
          <w:sz w:val="28"/>
          <w:szCs w:val="28"/>
        </w:rPr>
        <w:t>Ceyn</w:t>
      </w:r>
      <w:proofErr w:type="spellEnd"/>
      <w:r w:rsidR="00F80E1A"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0E1A" w:rsidRPr="00527247">
        <w:rPr>
          <w:rFonts w:ascii="Times New Roman" w:hAnsi="Times New Roman" w:cs="Times New Roman"/>
          <w:sz w:val="28"/>
          <w:szCs w:val="28"/>
        </w:rPr>
        <w:t>Qud</w:t>
      </w:r>
      <w:r w:rsidR="00F80E1A">
        <w:rPr>
          <w:rFonts w:ascii="Times New Roman" w:hAnsi="Times New Roman" w:cs="Times New Roman"/>
          <w:sz w:val="28"/>
          <w:szCs w:val="28"/>
        </w:rPr>
        <w:t>oll</w:t>
      </w:r>
      <w:proofErr w:type="spellEnd"/>
      <w:r w:rsidR="00F80E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0E1A">
        <w:rPr>
          <w:rFonts w:ascii="Times New Roman" w:hAnsi="Times New Roman" w:cs="Times New Roman"/>
          <w:sz w:val="28"/>
          <w:szCs w:val="28"/>
        </w:rPr>
        <w:t>İnstitutu</w:t>
      </w:r>
      <w:proofErr w:type="spellEnd"/>
      <w:r w:rsidR="00F80E1A">
        <w:rPr>
          <w:rFonts w:ascii="Times New Roman" w:hAnsi="Times New Roman" w:cs="Times New Roman"/>
          <w:sz w:val="28"/>
          <w:szCs w:val="28"/>
        </w:rPr>
        <w:t xml:space="preserve"> (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Jane Goodall Institute (JGI)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adlı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təşkilat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yara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dıb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İlkin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məqsəd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Gombedəki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tədqiqatlara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dəstək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vermək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olsa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da,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zamanla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institut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çoxşaxəli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təbiət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mühafizəsi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layihələrin</w:t>
      </w:r>
      <w:proofErr w:type="spellEnd"/>
      <w:r w:rsidR="00790577" w:rsidRPr="00527247">
        <w:rPr>
          <w:rFonts w:ascii="Times New Roman" w:eastAsia="Times New Roman" w:hAnsi="Times New Roman" w:cs="Times New Roman"/>
          <w:sz w:val="28"/>
          <w:szCs w:val="28"/>
          <w:lang w:val="az-Latn-AZ"/>
        </w:rPr>
        <w:t xml:space="preserve">in mərkəzinə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çe</w:t>
      </w:r>
      <w:r w:rsidR="00896196">
        <w:rPr>
          <w:rFonts w:ascii="Times New Roman" w:eastAsia="Times New Roman" w:hAnsi="Times New Roman" w:cs="Times New Roman"/>
          <w:sz w:val="28"/>
          <w:szCs w:val="28"/>
        </w:rPr>
        <w:t>vril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ib</w:t>
      </w:r>
      <w:proofErr w:type="spellEnd"/>
      <w:r w:rsidR="00896196">
        <w:rPr>
          <w:rFonts w:ascii="Times New Roman" w:eastAsia="Times New Roman" w:hAnsi="Times New Roman" w:cs="Times New Roman"/>
          <w:sz w:val="28"/>
          <w:szCs w:val="28"/>
        </w:rPr>
        <w:t>. JGI-</w:t>
      </w:r>
      <w:proofErr w:type="spellStart"/>
      <w:r w:rsidR="00896196">
        <w:rPr>
          <w:rFonts w:ascii="Times New Roman" w:eastAsia="Times New Roman" w:hAnsi="Times New Roman" w:cs="Times New Roman"/>
          <w:sz w:val="28"/>
          <w:szCs w:val="28"/>
        </w:rPr>
        <w:t>nin</w:t>
      </w:r>
      <w:proofErr w:type="spellEnd"/>
      <w:r w:rsidR="0089619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96196">
        <w:rPr>
          <w:rFonts w:ascii="Times New Roman" w:eastAsia="Times New Roman" w:hAnsi="Times New Roman" w:cs="Times New Roman"/>
          <w:sz w:val="28"/>
          <w:szCs w:val="28"/>
        </w:rPr>
        <w:t>fəaliyyəti</w:t>
      </w:r>
      <w:proofErr w:type="spellEnd"/>
      <w:r w:rsidR="00896196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="00896196">
        <w:rPr>
          <w:rFonts w:ascii="Times New Roman" w:eastAsia="Times New Roman" w:hAnsi="Times New Roman" w:cs="Times New Roman"/>
          <w:sz w:val="28"/>
          <w:szCs w:val="28"/>
        </w:rPr>
        <w:t>elmyön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lü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qərar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qəbul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etmək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prinsipinə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əsaslanırdı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Bu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yanaşmada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sahə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müşahidələri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peyk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görüntüləri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biomonitorinq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nəticələri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birləşdirilərək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real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ekoloji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strategiyalar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hazırlanırdı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Beləliklə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“elm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müşahidə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üçündür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“elm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hərəkətə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çevrilməlidir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prinsipini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müdafiə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edirdi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B44753B" w14:textId="19EF6422" w:rsidR="00FE639A" w:rsidRPr="00527247" w:rsidRDefault="00FE639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1991-ci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ildə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Dar es Salaam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şəhərində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12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yeniyetmə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keçirdiyi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sadə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görüş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“Roots &amp; Shoots” (“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Köklər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Fidanlar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”)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proqramının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başlanğıcı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oldu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Bu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təşəbbüs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gəncləri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lastRenderedPageBreak/>
        <w:t>ətraf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mühit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heyvan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ların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rifahı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insan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icmalarının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problemləri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praktik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layihələrə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təşviq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edirdi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Bu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gün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“Roots &amp; Shoots” 100-dən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ölkədə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fəaliyyət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göstərir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yüz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minlərlə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gənci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məqsəd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ətrafında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birləşdirir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-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təbiətə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hörmət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insana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mərhəmət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gələcəyə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96196">
        <w:rPr>
          <w:rFonts w:ascii="Times New Roman" w:eastAsia="Times New Roman" w:hAnsi="Times New Roman" w:cs="Times New Roman"/>
          <w:sz w:val="28"/>
          <w:szCs w:val="28"/>
        </w:rPr>
        <w:t>ümid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89619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C520C35" w14:textId="7E4ADD24" w:rsidR="00FE639A" w:rsidRPr="00527247" w:rsidRDefault="009F67D6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çıxış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müsahibə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konfranslardakı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mesajlarında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zaman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ideyanı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vurğulayırdı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bilik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laboratoriyada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qalmamalıdır</w:t>
      </w:r>
      <w:proofErr w:type="spellEnd"/>
      <w:r w:rsidR="00FE639A" w:rsidRPr="003F6BF9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O,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təbiəti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qorumağı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fərdi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məsuliyyət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mənəvi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öhdəlik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qəbul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edirdi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. UNESCO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tədbirlərində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BMT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forumlarında</w:t>
      </w:r>
      <w:r w:rsidR="001F1102">
        <w:rPr>
          <w:rFonts w:ascii="Times New Roman" w:eastAsia="Times New Roman" w:hAnsi="Times New Roman" w:cs="Times New Roman"/>
          <w:sz w:val="28"/>
          <w:szCs w:val="28"/>
        </w:rPr>
        <w:t>kı</w:t>
      </w:r>
      <w:proofErr w:type="spellEnd"/>
      <w:r w:rsidR="001F11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çıxışlar</w:t>
      </w:r>
      <w:r w:rsidR="001F1102">
        <w:rPr>
          <w:rFonts w:ascii="Times New Roman" w:eastAsia="Times New Roman" w:hAnsi="Times New Roman" w:cs="Times New Roman"/>
          <w:sz w:val="28"/>
          <w:szCs w:val="28"/>
        </w:rPr>
        <w:t>ın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tez-tez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qeyd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edirdi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ki, “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insanın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etdiyi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kiçik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iş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bir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likdə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ediləndə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böyük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təsir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yaradır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105CE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2AB3ACC" w14:textId="18280281" w:rsidR="00FE639A" w:rsidRPr="00527247" w:rsidRDefault="00FE639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üslubunu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fərqli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edən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əsas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cəhətlərdən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biri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elmlə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kommunikasiya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arasındakı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körpü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müşahidələrini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məqalələrdə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hekayələr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fotoşəkillər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açıq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çıxışlarla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paylaşırdı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1960-cı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illərdə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“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National Geographic</w:t>
      </w:r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”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jurnalının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göndərdiyi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foto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kameralarla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Gömbedə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çəkdiyi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fotolar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tədqiqatlarını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milyonlarla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insana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tanıtdı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təbiət</w:t>
      </w:r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l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empatiyanı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gücləndirdi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“Elm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özü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da</w:t>
      </w:r>
      <w:r w:rsidR="00105CE2">
        <w:rPr>
          <w:rFonts w:ascii="Times New Roman" w:eastAsia="Times New Roman" w:hAnsi="Times New Roman" w:cs="Times New Roman"/>
          <w:sz w:val="28"/>
          <w:szCs w:val="28"/>
        </w:rPr>
        <w:t>nışmır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sən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onu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danışdırmalısan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105CE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deyən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ictimai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şüurda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yer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almasının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vacibliyinə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inanırdı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DFB9362" w14:textId="0166FFEB" w:rsidR="00FE639A" w:rsidRPr="00527247" w:rsidRDefault="00FE639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7247">
        <w:rPr>
          <w:rFonts w:ascii="Times New Roman" w:eastAsia="Times New Roman" w:hAnsi="Times New Roman" w:cs="Times New Roman"/>
          <w:sz w:val="28"/>
          <w:szCs w:val="28"/>
        </w:rPr>
        <w:t>BMT-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nin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Sülh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80E1A">
        <w:rPr>
          <w:rFonts w:ascii="Times New Roman" w:eastAsia="Times New Roman" w:hAnsi="Times New Roman" w:cs="Times New Roman"/>
          <w:sz w:val="28"/>
          <w:szCs w:val="28"/>
        </w:rPr>
        <w:t>e</w:t>
      </w:r>
      <w:r w:rsidR="00F80E1A" w:rsidRPr="00527247">
        <w:rPr>
          <w:rFonts w:ascii="Times New Roman" w:eastAsia="Times New Roman" w:hAnsi="Times New Roman" w:cs="Times New Roman"/>
          <w:sz w:val="28"/>
          <w:szCs w:val="28"/>
        </w:rPr>
        <w:t>lçisi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tituluna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layiq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görülən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CE53DD">
        <w:rPr>
          <w:rFonts w:ascii="Times New Roman" w:eastAsia="Times New Roman" w:hAnsi="Times New Roman" w:cs="Times New Roman"/>
          <w:sz w:val="28"/>
          <w:szCs w:val="28"/>
        </w:rPr>
        <w:t>o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ll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iqlim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dəyişikliyi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bioçeşidlilik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heyvan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hüquqları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mövzularda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beynəlxalq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səviyyədə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mübariz</w:t>
      </w:r>
      <w:r w:rsidR="00105CE2">
        <w:rPr>
          <w:rFonts w:ascii="Times New Roman" w:eastAsia="Times New Roman" w:hAnsi="Times New Roman" w:cs="Times New Roman"/>
          <w:sz w:val="28"/>
          <w:szCs w:val="28"/>
        </w:rPr>
        <w:t>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aparırdı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O,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fakt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insanı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dəyişdirən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etik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dəyər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kimi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görürdü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bilik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varsa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məsuliyyət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var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105CE2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fəlsəfəsinin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əsas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cümləsi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751BFF7" w14:textId="4B1AAD41" w:rsidR="00FE639A" w:rsidRPr="00527247" w:rsidRDefault="00FE639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ollun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tədqiqatçılığa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başladığı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illərdə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primatologiyada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qadınların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iştirakına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nadir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hallarda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rast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gəlinirdi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O,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bu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stereotipi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qırdı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yüzlərlə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qadın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tədqiqatçıya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yol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açdı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rəhbərlik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etdiyi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institut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müxtəlif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ölkələrdə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meşələrin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bərpası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qorunan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ərazilərin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genişləndirilməsi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qanunsuz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heyvan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ticarətinə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qarşı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layihələr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həyata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keçirdi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 O,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planetin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gələcəyini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qorumaq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hələ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ümid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fəaliyyət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göstərə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bilərik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deyirdi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63E2465" w14:textId="7D30727A" w:rsidR="00FE639A" w:rsidRPr="00527247" w:rsidRDefault="009F67D6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30-dan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çox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universitetin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fəxri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doktoru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idi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6350B7" w:rsidRPr="00527247">
        <w:rPr>
          <w:rFonts w:ascii="Times New Roman" w:eastAsia="Times New Roman" w:hAnsi="Times New Roman" w:cs="Times New Roman"/>
          <w:sz w:val="28"/>
          <w:szCs w:val="28"/>
        </w:rPr>
        <w:t xml:space="preserve">Amma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bütün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titullarına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baxmayaraq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sadəliklə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deyirdi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79072356" w14:textId="46A4A93B" w:rsidR="00FE639A" w:rsidRPr="00527247" w:rsidRDefault="00FE639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7247">
        <w:rPr>
          <w:rFonts w:ascii="Times New Roman" w:eastAsia="Times New Roman" w:hAnsi="Times New Roman" w:cs="Times New Roman"/>
          <w:sz w:val="28"/>
          <w:szCs w:val="28"/>
        </w:rPr>
        <w:lastRenderedPageBreak/>
        <w:t>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Mən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sadəcə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təbiəti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sevən</w:t>
      </w:r>
      <w:proofErr w:type="spellEnd"/>
      <w:r w:rsidR="00F80E1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80E1A">
        <w:rPr>
          <w:rFonts w:ascii="Times New Roman" w:eastAsia="Times New Roman" w:hAnsi="Times New Roman" w:cs="Times New Roman"/>
          <w:sz w:val="28"/>
          <w:szCs w:val="28"/>
        </w:rPr>
        <w:t>və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hşi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heyvanların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hekayə</w:t>
      </w:r>
      <w:r w:rsidR="00105CE2">
        <w:rPr>
          <w:rFonts w:ascii="Times New Roman" w:eastAsia="Times New Roman" w:hAnsi="Times New Roman" w:cs="Times New Roman"/>
          <w:sz w:val="28"/>
          <w:szCs w:val="28"/>
        </w:rPr>
        <w:t>sini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dünyaya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danışmaq</w:t>
      </w:r>
      <w:proofErr w:type="spellEnd"/>
      <w:r w:rsidR="00105CE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05CE2">
        <w:rPr>
          <w:rFonts w:ascii="Times New Roman" w:eastAsia="Times New Roman" w:hAnsi="Times New Roman" w:cs="Times New Roman"/>
          <w:sz w:val="28"/>
          <w:szCs w:val="28"/>
        </w:rPr>
        <w:t>istəy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F80E1A" w:rsidRPr="00F80E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80E1A" w:rsidRPr="00F80E1A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F80E1A" w:rsidRPr="00F80E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80E1A" w:rsidRPr="00F80E1A">
        <w:rPr>
          <w:rFonts w:ascii="Times New Roman" w:eastAsia="Times New Roman" w:hAnsi="Times New Roman" w:cs="Times New Roman"/>
          <w:sz w:val="28"/>
          <w:szCs w:val="28"/>
        </w:rPr>
        <w:t>qadınam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105CE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0A9B90F" w14:textId="1E589504" w:rsidR="00FE639A" w:rsidRPr="00527247" w:rsidRDefault="009F67D6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Ceyn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laboratoriya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konfrans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salonlarında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kitabları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milyonlara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təsir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göstər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gözəl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təhkiyəçi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idi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ən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tanınmış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əsərləri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arasında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“In the Shadow of Man” (1971) </w:t>
      </w:r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Gombe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şimpanzeləri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ilk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illərinin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gündəliklərin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dən</w:t>
      </w:r>
      <w:proofErr w:type="spellEnd"/>
      <w:r w:rsidR="00F80E1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80E1A">
        <w:rPr>
          <w:rFonts w:ascii="Times New Roman" w:eastAsia="Times New Roman" w:hAnsi="Times New Roman" w:cs="Times New Roman"/>
          <w:sz w:val="28"/>
          <w:szCs w:val="28"/>
        </w:rPr>
        <w:t>ibarət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primatların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insanabənzər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davranışlarını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sənədləşdirən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kitab</w:t>
      </w:r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dır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“The Chimpanzees of Gombe: Patterns of Behavior” (1986)</w:t>
      </w:r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kitab</w:t>
      </w:r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ı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isə</w:t>
      </w:r>
      <w:proofErr w:type="spellEnd"/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o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nun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əsas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əsəri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sayılır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Bu</w:t>
      </w:r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rada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25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illik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müşahidələrin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nəticəsi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olaraq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şimpanzelərin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sosial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strukturları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alət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istifadəsi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emosional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əlaqələri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sistemləşdiri</w:t>
      </w:r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lib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yarı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avtobioqrafik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yarı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fəlsəfi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üslubda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yazılmış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“Reason for Hope” (1999)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adlı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kitabında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elmlə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mənəviyyat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insanla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təbiət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arasında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əlaqəni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dərin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ilhamverici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şəkildə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izah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2021-ci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ildə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çap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olunan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The Book of Hope” (2021)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kitabı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son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illərdəki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düşüncələrini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əks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etdirir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 xml:space="preserve">o,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burada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iqlim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böhranına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baxmayaraq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insanlığın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hələ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dəyişə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biləcəyinə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inandığını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vurğulayır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A2D4992" w14:textId="20BDD6A6" w:rsidR="00FE639A" w:rsidRPr="00527247" w:rsidRDefault="00FE639A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Bu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əsərlər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araşdırmalar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insanın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öz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təbiəti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ilə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dialoquna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dəvətdir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9F67D6"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F80E1A">
        <w:rPr>
          <w:rFonts w:ascii="Times New Roman" w:eastAsia="Times New Roman" w:hAnsi="Times New Roman" w:cs="Times New Roman"/>
          <w:sz w:val="28"/>
          <w:szCs w:val="28"/>
        </w:rPr>
        <w:t>oll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hər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kitabında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anlayışları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sadə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emosional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dildə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təqdim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edir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oxucunu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məlumatlandırmır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həm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düşündürür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yazılarında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“elm”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ruh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bir-birini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tamamlayır</w:t>
      </w:r>
      <w:proofErr w:type="spellEnd"/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insanın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dünyanı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anlamaq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qorumaq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məsuliyyətinə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işıq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salır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D6FD645" w14:textId="13F89CF3" w:rsidR="003A3EBB" w:rsidRPr="00527247" w:rsidRDefault="00790577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Ceyn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Qud</w:t>
      </w:r>
      <w:r w:rsidR="00967F9B">
        <w:rPr>
          <w:rFonts w:ascii="Times New Roman" w:eastAsia="Times New Roman" w:hAnsi="Times New Roman" w:cs="Times New Roman"/>
          <w:sz w:val="28"/>
          <w:szCs w:val="28"/>
        </w:rPr>
        <w:t>ollun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həyatı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alim,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fəal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hekayəçinin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dünyanı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necə</w:t>
      </w:r>
      <w:proofErr w:type="spellEnd"/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dəyişə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biləcəyinin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sübutudur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. O,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elmin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sərt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qaydalarını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mərhəmət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və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ümidlə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birləşdirə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bildi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Onun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mirası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yalnız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yaratdığı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təşkilatlar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yazdığı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kitablar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Gombedəki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şimpanzelər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. Bu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miras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“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elmi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biliklərin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insan</w:t>
      </w:r>
      <w:r w:rsidR="00B10E85" w:rsidRPr="00527247">
        <w:rPr>
          <w:rFonts w:ascii="Times New Roman" w:eastAsia="Times New Roman" w:hAnsi="Times New Roman" w:cs="Times New Roman"/>
          <w:sz w:val="28"/>
          <w:szCs w:val="28"/>
        </w:rPr>
        <w:t>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dəyərlərə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çevrilməsi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  <w:proofErr w:type="spellStart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i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deyası</w:t>
      </w:r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>dır</w:t>
      </w:r>
      <w:proofErr w:type="spellEnd"/>
      <w:r w:rsidR="003A3EBB"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767BFEDD" w14:textId="32CD834D" w:rsidR="00FE639A" w:rsidRPr="00527247" w:rsidRDefault="00EC308C" w:rsidP="00CE53D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hAnsi="Times New Roman" w:cs="Times New Roman"/>
          <w:sz w:val="28"/>
          <w:szCs w:val="28"/>
        </w:rPr>
        <w:t>Ceyn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Qud</w:t>
      </w:r>
      <w:r w:rsidR="00966DE9">
        <w:rPr>
          <w:rFonts w:ascii="Times New Roman" w:hAnsi="Times New Roman" w:cs="Times New Roman"/>
          <w:sz w:val="28"/>
          <w:szCs w:val="28"/>
        </w:rPr>
        <w:t>o</w:t>
      </w:r>
      <w:r w:rsidR="00967F9B">
        <w:rPr>
          <w:rFonts w:ascii="Times New Roman" w:hAnsi="Times New Roman" w:cs="Times New Roman"/>
          <w:sz w:val="28"/>
          <w:szCs w:val="28"/>
        </w:rPr>
        <w:t>llun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həyatı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göstərdi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elmin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dəyəri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kəşflərdə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biliklərin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dünyanı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dəyişdirmək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gücündədir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. O,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bizə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öyrətdi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təbiəti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qorumaq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addımlar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atmaqdan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əvvəl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ətrafımıza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diqqətlə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baxmaq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canlının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dəyərini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anlamaq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hAnsi="Times New Roman" w:cs="Times New Roman"/>
          <w:sz w:val="28"/>
          <w:szCs w:val="28"/>
        </w:rPr>
        <w:t>kifayətdir</w:t>
      </w:r>
      <w:proofErr w:type="spellEnd"/>
      <w:r w:rsidRPr="00527247">
        <w:rPr>
          <w:rFonts w:ascii="Times New Roman" w:hAnsi="Times New Roman" w:cs="Times New Roman"/>
          <w:sz w:val="28"/>
          <w:szCs w:val="28"/>
        </w:rPr>
        <w:t xml:space="preserve"> - </w:t>
      </w:r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“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Dəyişiklik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üçün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gec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deyil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Təbiəti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823C9">
        <w:rPr>
          <w:rFonts w:ascii="Times New Roman" w:eastAsia="Times New Roman" w:hAnsi="Times New Roman" w:cs="Times New Roman"/>
          <w:sz w:val="28"/>
          <w:szCs w:val="28"/>
        </w:rPr>
        <w:t>qorumaq</w:t>
      </w:r>
      <w:proofErr w:type="spellEnd"/>
      <w:r w:rsidR="006823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823C9">
        <w:rPr>
          <w:rFonts w:ascii="Times New Roman" w:eastAsia="Times New Roman" w:hAnsi="Times New Roman" w:cs="Times New Roman"/>
          <w:sz w:val="28"/>
          <w:szCs w:val="28"/>
        </w:rPr>
        <w:t>insanı</w:t>
      </w:r>
      <w:proofErr w:type="spellEnd"/>
      <w:r w:rsidR="006823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823C9">
        <w:rPr>
          <w:rFonts w:ascii="Times New Roman" w:eastAsia="Times New Roman" w:hAnsi="Times New Roman" w:cs="Times New Roman"/>
          <w:sz w:val="28"/>
          <w:szCs w:val="28"/>
        </w:rPr>
        <w:t>qorumaq</w:t>
      </w:r>
      <w:proofErr w:type="spellEnd"/>
      <w:r w:rsidR="006823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823C9">
        <w:rPr>
          <w:rFonts w:ascii="Times New Roman" w:eastAsia="Times New Roman" w:hAnsi="Times New Roman" w:cs="Times New Roman"/>
          <w:sz w:val="28"/>
          <w:szCs w:val="28"/>
        </w:rPr>
        <w:t>deməkdir</w:t>
      </w:r>
      <w:proofErr w:type="spellEnd"/>
      <w:r w:rsidR="00FE639A" w:rsidRPr="00527247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6823C9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5836AC9" w14:textId="7E4E72E2" w:rsidR="00790577" w:rsidRPr="00527247" w:rsidRDefault="00790577" w:rsidP="00C04375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Zemfira</w:t>
      </w:r>
      <w:proofErr w:type="spellEnd"/>
      <w:r w:rsidRPr="00527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27247">
        <w:rPr>
          <w:rFonts w:ascii="Times New Roman" w:eastAsia="Times New Roman" w:hAnsi="Times New Roman" w:cs="Times New Roman"/>
          <w:sz w:val="28"/>
          <w:szCs w:val="28"/>
        </w:rPr>
        <w:t>Məmmədqızı</w:t>
      </w:r>
      <w:proofErr w:type="spellEnd"/>
    </w:p>
    <w:p w14:paraId="0CA81FAA" w14:textId="77777777" w:rsidR="005A7ECF" w:rsidRPr="00527247" w:rsidRDefault="005A7ECF" w:rsidP="00CE53DD">
      <w:pPr>
        <w:spacing w:after="0" w:line="360" w:lineRule="auto"/>
        <w:ind w:firstLine="567"/>
        <w:jc w:val="both"/>
        <w:rPr>
          <w:sz w:val="28"/>
          <w:szCs w:val="28"/>
        </w:rPr>
      </w:pPr>
    </w:p>
    <w:sectPr w:rsidR="005A7ECF" w:rsidRPr="00527247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B2C23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39A"/>
    <w:rsid w:val="00083FC5"/>
    <w:rsid w:val="00105CE2"/>
    <w:rsid w:val="001F1102"/>
    <w:rsid w:val="002276CB"/>
    <w:rsid w:val="00315743"/>
    <w:rsid w:val="00324C1A"/>
    <w:rsid w:val="00377337"/>
    <w:rsid w:val="003A3EBB"/>
    <w:rsid w:val="003D7420"/>
    <w:rsid w:val="003F6BF9"/>
    <w:rsid w:val="00527247"/>
    <w:rsid w:val="005A7ECF"/>
    <w:rsid w:val="006350B7"/>
    <w:rsid w:val="006823C9"/>
    <w:rsid w:val="00790577"/>
    <w:rsid w:val="00896196"/>
    <w:rsid w:val="0095488B"/>
    <w:rsid w:val="00966DE9"/>
    <w:rsid w:val="00967F9B"/>
    <w:rsid w:val="009F67D6"/>
    <w:rsid w:val="00AC1CC4"/>
    <w:rsid w:val="00B10E85"/>
    <w:rsid w:val="00BC22AA"/>
    <w:rsid w:val="00C04375"/>
    <w:rsid w:val="00CE53DD"/>
    <w:rsid w:val="00EC308C"/>
    <w:rsid w:val="00F7584E"/>
    <w:rsid w:val="00F80E1A"/>
    <w:rsid w:val="00FC5ECC"/>
    <w:rsid w:val="00FE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22338"/>
  <w15:chartTrackingRefBased/>
  <w15:docId w15:val="{35F74D8B-3BB5-4E4B-BF56-2EA61D964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E63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E639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FE6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639A"/>
    <w:rPr>
      <w:b/>
      <w:bCs/>
    </w:rPr>
  </w:style>
  <w:style w:type="character" w:styleId="Emphasis">
    <w:name w:val="Emphasis"/>
    <w:basedOn w:val="DefaultParagraphFont"/>
    <w:uiPriority w:val="20"/>
    <w:qFormat/>
    <w:rsid w:val="00FE639A"/>
    <w:rPr>
      <w:i/>
      <w:iCs/>
    </w:rPr>
  </w:style>
  <w:style w:type="paragraph" w:styleId="Revision">
    <w:name w:val="Revision"/>
    <w:hidden/>
    <w:uiPriority w:val="99"/>
    <w:semiHidden/>
    <w:rsid w:val="00AC1C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56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915</Words>
  <Characters>5219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Alibayova Vafa</dc:creator>
  <cp:keywords/>
  <dc:description/>
  <cp:lastModifiedBy>Leman Rovshanova</cp:lastModifiedBy>
  <cp:revision>3</cp:revision>
  <dcterms:created xsi:type="dcterms:W3CDTF">2025-10-10T07:23:00Z</dcterms:created>
  <dcterms:modified xsi:type="dcterms:W3CDTF">2025-10-10T07:43:00Z</dcterms:modified>
</cp:coreProperties>
</file>