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66A37" w14:textId="62205488" w:rsidR="0004467F" w:rsidRPr="00730770" w:rsidRDefault="00DE1B75" w:rsidP="004009E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OYUN DEYİB KEÇMƏYİN</w:t>
      </w:r>
    </w:p>
    <w:p w14:paraId="27A57DC3" w14:textId="28C6F50C" w:rsidR="00640746" w:rsidRPr="00572716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2025-ci il oyun sənayesi </w:t>
      </w:r>
      <w:r w:rsidR="003A48CC" w:rsidRPr="00730770">
        <w:rPr>
          <w:rFonts w:ascii="Times New Roman" w:hAnsi="Times New Roman" w:cs="Times New Roman"/>
          <w:sz w:val="28"/>
          <w:szCs w:val="28"/>
          <w:lang w:val="az-Latn-AZ"/>
        </w:rPr>
        <w:t>(Game Development</w:t>
      </w:r>
      <w:r w:rsidR="009F4DD2">
        <w:rPr>
          <w:rFonts w:ascii="Times New Roman" w:hAnsi="Times New Roman" w:cs="Times New Roman"/>
          <w:sz w:val="28"/>
          <w:szCs w:val="28"/>
          <w:lang w:val="az-Latn-AZ"/>
        </w:rPr>
        <w:t xml:space="preserve">, qısaca </w:t>
      </w:r>
      <w:r w:rsidR="009F4DD2" w:rsidRPr="004E6DA1">
        <w:rPr>
          <w:rFonts w:ascii="Times New Roman" w:hAnsi="Times New Roman" w:cs="Times New Roman"/>
          <w:sz w:val="28"/>
          <w:szCs w:val="28"/>
          <w:lang w:val="az-Latn-AZ"/>
        </w:rPr>
        <w:t>Gamedev</w:t>
      </w:r>
      <w:r w:rsidR="003A48CC" w:rsidRPr="00730770">
        <w:rPr>
          <w:rFonts w:ascii="Times New Roman" w:hAnsi="Times New Roman" w:cs="Times New Roman"/>
          <w:sz w:val="28"/>
          <w:szCs w:val="28"/>
          <w:lang w:val="az-Latn-AZ"/>
        </w:rPr>
        <w:t xml:space="preserve">) 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üçün dönüş nöqtəsi kimi xarakterizə olunur. Beynəlxalq analitik mərkəzlərin hesab</w:t>
      </w:r>
      <w:r w:rsidR="003A48CC" w:rsidRPr="00730770">
        <w:rPr>
          <w:rFonts w:ascii="Times New Roman" w:hAnsi="Times New Roman" w:cs="Times New Roman"/>
          <w:sz w:val="28"/>
          <w:szCs w:val="28"/>
          <w:lang w:val="az-Latn-AZ"/>
        </w:rPr>
        <w:t>atına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 görə, 2025-ci ildə qlobal oyun bazarına 220 milyard dollardan çox</w:t>
      </w:r>
      <w:r w:rsidRPr="00730770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investisiya</w:t>
      </w:r>
      <w:r w:rsidRPr="00730770">
        <w:rPr>
          <w:rFonts w:ascii="Times New Roman" w:hAnsi="Times New Roman" w:cs="Times New Roman"/>
          <w:sz w:val="28"/>
          <w:szCs w:val="28"/>
          <w:lang w:val="az-Latn-AZ"/>
        </w:rPr>
        <w:t xml:space="preserve"> axını qeydə alınıb.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9F4DD2">
        <w:rPr>
          <w:rFonts w:ascii="Times New Roman" w:hAnsi="Times New Roman" w:cs="Times New Roman"/>
          <w:sz w:val="28"/>
          <w:szCs w:val="28"/>
          <w:lang w:val="az-Latn-AZ"/>
        </w:rPr>
        <w:t>R</w:t>
      </w:r>
      <w:r w:rsidR="009F4DD2"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əqəmsal 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əyləncə sənayesinin </w:t>
      </w:r>
      <w:r w:rsidR="009F4DD2">
        <w:rPr>
          <w:rFonts w:ascii="Times New Roman" w:hAnsi="Times New Roman" w:cs="Times New Roman"/>
          <w:sz w:val="28"/>
          <w:szCs w:val="28"/>
          <w:lang w:val="az-Latn-AZ"/>
        </w:rPr>
        <w:t>bu sektoru</w:t>
      </w:r>
      <w:r w:rsidR="004009E4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sürətlə böyüy</w:t>
      </w:r>
      <w:r w:rsidR="009F4DD2">
        <w:rPr>
          <w:rFonts w:ascii="Times New Roman" w:hAnsi="Times New Roman" w:cs="Times New Roman"/>
          <w:sz w:val="28"/>
          <w:szCs w:val="28"/>
          <w:lang w:val="az-Latn-AZ"/>
        </w:rPr>
        <w:t>ür</w:t>
      </w:r>
      <w:r w:rsidRPr="00730770">
        <w:rPr>
          <w:rFonts w:ascii="Times New Roman" w:hAnsi="Times New Roman" w:cs="Times New Roman"/>
          <w:sz w:val="28"/>
          <w:szCs w:val="28"/>
          <w:lang w:val="az-Latn-AZ"/>
        </w:rPr>
        <w:t>.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 Xüsusilə mobil oyunlar, bulud əsaslı oyun xidmətləri, süni intellektlə yaradılan oyun kontenti, VR/AR </w:t>
      </w:r>
      <w:r w:rsidR="009F4DD2">
        <w:rPr>
          <w:rFonts w:ascii="Times New Roman" w:hAnsi="Times New Roman" w:cs="Times New Roman"/>
          <w:sz w:val="28"/>
          <w:szCs w:val="28"/>
          <w:lang w:val="az-Latn-AZ"/>
        </w:rPr>
        <w:t xml:space="preserve">(virtual və artırılmış reallıq) 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texnologiyaları və müstəqil oyun studiyalarına </w:t>
      </w:r>
      <w:r w:rsidR="009F4DD2">
        <w:rPr>
          <w:rFonts w:ascii="Times New Roman" w:hAnsi="Times New Roman" w:cs="Times New Roman"/>
          <w:sz w:val="28"/>
          <w:szCs w:val="28"/>
          <w:lang w:val="az-Latn-AZ"/>
        </w:rPr>
        <w:t>sərmayələr</w:t>
      </w:r>
      <w:r w:rsidR="009F4DD2" w:rsidRPr="00572716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2024</w:t>
      </w:r>
      <w:r w:rsidR="003A48CC" w:rsidRPr="00730770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2025-ci illərdə 17</w:t>
      </w:r>
      <w:r w:rsidR="003A48CC" w:rsidRPr="00730770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22</w:t>
      </w:r>
      <w:r w:rsidRPr="00730770">
        <w:rPr>
          <w:rFonts w:ascii="Times New Roman" w:hAnsi="Times New Roman" w:cs="Times New Roman"/>
          <w:sz w:val="28"/>
          <w:szCs w:val="28"/>
          <w:lang w:val="az-Latn-AZ"/>
        </w:rPr>
        <w:t xml:space="preserve"> fai</w:t>
      </w:r>
      <w:r w:rsidR="003A48CC" w:rsidRPr="00730770">
        <w:rPr>
          <w:rFonts w:ascii="Times New Roman" w:hAnsi="Times New Roman" w:cs="Times New Roman"/>
          <w:sz w:val="28"/>
          <w:szCs w:val="28"/>
          <w:lang w:val="az-Latn-AZ"/>
        </w:rPr>
        <w:t>z</w:t>
      </w:r>
      <w:r w:rsidRPr="00730770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artı</w:t>
      </w:r>
      <w:r w:rsidRPr="00730770"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Pr="00572716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12D65F66" w14:textId="77777777" w:rsidR="00640746" w:rsidRPr="00572716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572716">
        <w:rPr>
          <w:rFonts w:ascii="Times New Roman" w:hAnsi="Times New Roman" w:cs="Times New Roman"/>
          <w:sz w:val="28"/>
          <w:szCs w:val="28"/>
          <w:lang w:val="az-Latn-AZ"/>
        </w:rPr>
        <w:t>Bu yüksəliş bir neçə amillə izah olunur:</w:t>
      </w:r>
    </w:p>
    <w:p w14:paraId="451674B4" w14:textId="77777777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Generativ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süni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intellekt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GenAI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istehsalını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sürətləndirib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987F8C5" w14:textId="0AD0ED02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2025-ci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ilin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hesabatlarında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qeyd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edilir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studiyalarında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GenAI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alətlərindən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istifadə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istehsal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xərclərini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30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faizə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qədər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azaldıb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kontent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yaratma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prosesini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2-3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dəfə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sürətləndirib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Bu,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studiyaları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istehsalına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sövq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05F516B" w14:textId="77777777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Bulud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oyunları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(Cloud Gaming)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investisiya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axınını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artırıb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3C34406" w14:textId="5643BBFE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Microsoft, Nvidia, Amazon Luna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Tencent-in 2025-ci il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hesabatlarına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57271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loud </w:t>
      </w:r>
      <w:r w:rsidR="00572716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aming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xidmətlərinin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abunəçi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sayı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rekord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səviyyəyə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çatıb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15155EF8" w14:textId="7F8FDA02" w:rsidR="00640746" w:rsidRPr="00730770" w:rsidRDefault="003A48CC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(Game-based Learning)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sektoru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genişlənir</w:t>
      </w:r>
      <w:proofErr w:type="spellEnd"/>
      <w:r w:rsidR="0057271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FE8F9D4" w14:textId="6B62F663" w:rsidR="00640746" w:rsidRPr="00730770" w:rsidRDefault="00A05487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2025-ci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EdTech </w:t>
      </w:r>
      <w:r w:rsidR="009F4DD2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="009F4DD2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9F4D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DD2">
        <w:rPr>
          <w:rFonts w:ascii="Times New Roman" w:hAnsi="Times New Roman" w:cs="Times New Roman"/>
          <w:sz w:val="28"/>
          <w:szCs w:val="28"/>
          <w:lang w:val="en-US"/>
        </w:rPr>
        <w:t>texnologiyaları</w:t>
      </w:r>
      <w:proofErr w:type="spellEnd"/>
      <w:r w:rsidR="009F4DD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bazarı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Gamedev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bazarının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kəsişməsi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oyunlaşdırılmış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platformalarına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sərmayə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axını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nı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artırıb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VR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sinif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otaqları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simulyasiya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əsaslı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təlimlər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, STE</w:t>
      </w:r>
      <w:r w:rsidR="009F4DD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M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əsaslı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metodlar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40-dan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ölkədə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proqramlarına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daxil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edili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mühəndisliyinə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dizaynına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pedaqoji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mexanikalarına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yaradır</w:t>
      </w:r>
      <w:proofErr w:type="spellEnd"/>
      <w:r w:rsidR="00640746"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7C51A86" w14:textId="77777777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qlobal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tendensiyalar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inkişafı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ixtisaslarının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sistemində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əmək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bazarında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aktuallığını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yüksə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ldir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Məhz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buna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təhsilindən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sonra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sənaye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təcrübəsinə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doğru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strateji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yanaşma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zamankından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F975EB9" w14:textId="2C1BA358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inkişafı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sahəsində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proqramlaşdırmadan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tutmuş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animasiyadan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audio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idarəçiliyinə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qədər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müxtəlif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mövcuddur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sahədə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uğurlu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karyera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mərhələ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əhəmiyyət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kəsb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65010D" w:rsidRPr="007307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ixtisaslaşma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sənaye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lastRenderedPageBreak/>
        <w:t>təcrübəsi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səviyyəsində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edilən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bilik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vasitəsilə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ixtisaslaşma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səviyyəsinə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çevrilir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nəhayət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iş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dünyasında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studiyaları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layihələr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komanda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işi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mərhələlərdə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karyera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rol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oynayır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D19A318" w14:textId="4BDD7B53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http://www.gcu.edu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saytındakı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“How to </w:t>
      </w:r>
      <w:r w:rsidR="009F4DD2" w:rsidRPr="00730770">
        <w:rPr>
          <w:rFonts w:ascii="Times New Roman" w:hAnsi="Times New Roman" w:cs="Times New Roman"/>
          <w:sz w:val="28"/>
          <w:szCs w:val="28"/>
          <w:lang w:val="en-US"/>
        </w:rPr>
        <w:t>bec</w:t>
      </w:r>
      <w:r w:rsidR="009F4DD2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9F4DD2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me 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game developer” </w:t>
      </w:r>
      <w:r w:rsidR="009F4DD2">
        <w:rPr>
          <w:rFonts w:ascii="Times New Roman" w:hAnsi="Times New Roman" w:cs="Times New Roman"/>
          <w:sz w:val="28"/>
          <w:szCs w:val="28"/>
          <w:lang w:val="en-US"/>
        </w:rPr>
        <w:t>(“</w:t>
      </w:r>
      <w:proofErr w:type="spellStart"/>
      <w:r w:rsidR="009F4DD2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="009F4D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DD2">
        <w:rPr>
          <w:rFonts w:ascii="Times New Roman" w:hAnsi="Times New Roman" w:cs="Times New Roman"/>
          <w:sz w:val="28"/>
          <w:szCs w:val="28"/>
          <w:lang w:val="en-US"/>
        </w:rPr>
        <w:t>yaradıcısı</w:t>
      </w:r>
      <w:proofErr w:type="spellEnd"/>
      <w:r w:rsidR="009F4D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DD2">
        <w:rPr>
          <w:rFonts w:ascii="Times New Roman" w:hAnsi="Times New Roman" w:cs="Times New Roman"/>
          <w:sz w:val="28"/>
          <w:szCs w:val="28"/>
          <w:lang w:val="en-US"/>
        </w:rPr>
        <w:t>olmağın</w:t>
      </w:r>
      <w:proofErr w:type="spellEnd"/>
      <w:r w:rsidR="009F4D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DD2">
        <w:rPr>
          <w:rFonts w:ascii="Times New Roman" w:hAnsi="Times New Roman" w:cs="Times New Roman"/>
          <w:sz w:val="28"/>
          <w:szCs w:val="28"/>
          <w:lang w:val="en-US"/>
        </w:rPr>
        <w:t>yolları</w:t>
      </w:r>
      <w:proofErr w:type="spellEnd"/>
      <w:r w:rsidR="009F4DD2">
        <w:rPr>
          <w:rFonts w:ascii="Times New Roman" w:hAnsi="Times New Roman" w:cs="Times New Roman"/>
          <w:sz w:val="28"/>
          <w:szCs w:val="28"/>
          <w:lang w:val="en-US"/>
        </w:rPr>
        <w:t xml:space="preserve">”)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məqaləsində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qeyd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dövründə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riyaziyyat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fizika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informatika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ingilis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yaradıcılıq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fəaliyyətləri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musiqi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fənlər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inkişafı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sahəsi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vacib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təməl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yaradır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Ali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təməl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üzərində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spesifik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proofErr w:type="spellEnd"/>
      <w:r w:rsidR="00DE1B75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="004009E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proqramlaşdırma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dilləri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mühərrikləri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Unity, Unreal Engine), 3D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animasiya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qurulur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Sənaye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mərhələsində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portfolionun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hazırlanması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real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layihələrdə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iştirak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komanda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əməkdaşlığı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əhəmiyyətli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olur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B9298EC" w14:textId="28429F74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Tədqiqatlar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əsaslı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tədris</w:t>
      </w:r>
      <w:proofErr w:type="spellEnd"/>
      <w:r w:rsidR="00572716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mühitində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elementlərinin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oyunlardan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öyrənmənin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tətbiqi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şagirdlərin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diqqətini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artırır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motivasiyasını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yüksəldir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problem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həlletmə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bacarıqlarını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inkişaf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etdirir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Tədqiqatlar</w:t>
      </w:r>
      <w:proofErr w:type="spellEnd"/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>həmçinin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əsaslı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təhsilin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ko</w:t>
      </w:r>
      <w:r w:rsidR="00572716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nitiv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bacarıqlarını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da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inkişaf</w:t>
      </w:r>
      <w:proofErr w:type="spellEnd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A48CC" w:rsidRPr="00730770">
        <w:rPr>
          <w:rFonts w:ascii="Times New Roman" w:hAnsi="Times New Roman" w:cs="Times New Roman"/>
          <w:sz w:val="28"/>
          <w:szCs w:val="28"/>
          <w:lang w:val="en-US"/>
        </w:rPr>
        <w:t>etdirdiyi</w:t>
      </w:r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>ni</w:t>
      </w:r>
      <w:proofErr w:type="spellEnd"/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>təsdiqləyib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2018155" w14:textId="7364C23C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təməl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qazanan</w:t>
      </w:r>
      <w:r w:rsidR="00DE1B75">
        <w:rPr>
          <w:rFonts w:ascii="Times New Roman" w:hAnsi="Times New Roman" w:cs="Times New Roman"/>
          <w:sz w:val="28"/>
          <w:szCs w:val="28"/>
          <w:lang w:val="en-US"/>
        </w:rPr>
        <w:t>lara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mərhələsi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inkişafı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ixtisasına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yönəlmək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geniş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imkanlar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açır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kompüter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elmləri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interaktiv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media,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qrafik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animasiya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studiyalarında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olunan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formalaşdırır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Mənbələr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tərtibatçısı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olmaq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kompüter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elmləri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yaxın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bakalavr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dərəcəsi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faydalıdır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ECB6D6D" w14:textId="211817A2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Ali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nəzəri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biliklər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proqramlaşdırma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dilləri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mühərrikləri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3D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modelləşdirmə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praktiki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komanda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capstone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birləşir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universitetlər</w:t>
      </w:r>
      <w:r w:rsidR="0018373B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tələbələrə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üzərində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işləmək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imkanı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yaradı</w:t>
      </w:r>
      <w:r w:rsidR="0018373B">
        <w:rPr>
          <w:rFonts w:ascii="Times New Roman" w:hAnsi="Times New Roman" w:cs="Times New Roman"/>
          <w:sz w:val="28"/>
          <w:szCs w:val="28"/>
          <w:lang w:val="en-US"/>
        </w:rPr>
        <w:t>lı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portfolionun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formalaşmasına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diqqət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yetirilir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Ali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başqa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faydası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ondan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ibarətdir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inkişafı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alanlar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yalnız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hissəsini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mühəndislik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komanda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işi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portfolionun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əhəmiyyətini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anlayırlar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837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mərhələ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sənayesinə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uğurlu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giriş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vacibdir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D31B660" w14:textId="77777777" w:rsidR="00640746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lastRenderedPageBreak/>
        <w:t>Mütəxəssislər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yaxın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“10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perspektivli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ixtisas”larından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biri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keçid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kariyera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qur</w:t>
      </w:r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ulmasında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vacib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tələbləri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aşağıdakı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qruplaşdırıb</w:t>
      </w:r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772E8186" w14:textId="77777777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proqramçısı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riyaziyyat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fizika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informatika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fənlərinə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üstünlük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verilməli</w:t>
      </w:r>
      <w:proofErr w:type="spellEnd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kompüter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elmləri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proqramlaşdırma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mühəndisliyi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kurslarına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qatılmaq</w:t>
      </w:r>
      <w:proofErr w:type="spellEnd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vacibdir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sahədə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mənbələr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proqramlaşdırma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dilləri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mühərrikləri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riyazi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etdiyini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E2BED3C" w14:textId="77777777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dizayneri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dərslərə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),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ingilis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dilinə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diqqət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yetirmək</w:t>
      </w:r>
      <w:proofErr w:type="spellEnd"/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interaktiv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media,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ssenari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yazma</w:t>
      </w:r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balanslaşdırılması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sahələrində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ixtisaslaşmaq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bacarığı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63904DF" w14:textId="642CF64E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dizayneri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riyaziyyat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fizika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dərsləri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faydalıdır</w:t>
      </w:r>
      <w:proofErr w:type="spellEnd"/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4467F" w:rsidRPr="0073077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li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mühərriki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(Unity, Unreal)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işləməyi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qurmağı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öyrən</w:t>
      </w:r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mək</w:t>
      </w:r>
      <w:proofErr w:type="spellEnd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lazımdır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47C8BF8" w14:textId="234DD04E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3D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modelyerlik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informatika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fənləri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vacibdir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3D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modellə</w:t>
      </w:r>
      <w:r w:rsidR="0018373B">
        <w:rPr>
          <w:rFonts w:ascii="Times New Roman" w:hAnsi="Times New Roman" w:cs="Times New Roman"/>
          <w:sz w:val="28"/>
          <w:szCs w:val="28"/>
          <w:lang w:val="en-US"/>
        </w:rPr>
        <w:t>şdir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mə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(Maya, Blender,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ZBrush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),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teksturlaşdırma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assetləri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hazırlama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kurslar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E1B75">
        <w:rPr>
          <w:rFonts w:ascii="Times New Roman" w:hAnsi="Times New Roman" w:cs="Times New Roman"/>
          <w:sz w:val="28"/>
          <w:szCs w:val="28"/>
          <w:lang w:val="en-US"/>
        </w:rPr>
        <w:t>almaq</w:t>
      </w:r>
      <w:proofErr w:type="spellEnd"/>
      <w:r w:rsidR="00DE1B75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faydalıdır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9128255" w14:textId="77777777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Konsept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rəssamı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incəsənət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dərslərin</w:t>
      </w:r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uğurlu</w:t>
      </w:r>
      <w:proofErr w:type="spellEnd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olmalı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vizual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konsept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sənəti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sənəti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kompozisiya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ixtisaslaşmalıdır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61EDD87" w14:textId="77777777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animatoru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olmaq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istəyənlər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fizika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animasiya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dərslərinə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diqqət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yetirməli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animasiya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hərəkət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mühərriki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animasiya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sistemlərini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öyrənməlidir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9257E67" w14:textId="77777777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dizayneri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musiqi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fizika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informatika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dərslərini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öyrənməli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audio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mühəndisliyi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musiqi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yazmaq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oyunla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sinxronizasiya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kurslarda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oxumalıdır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E6F00A5" w14:textId="77777777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Keyfiyyət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təminatı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tester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informatika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məntiq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səviyyədə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test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metodologiyaları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prosesi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anlayışı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bug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aşkarlama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hesabat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hazırlama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ixtisaslaşmış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almalıdır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378A1DE" w14:textId="405B3EE1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UI/UX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dizayneri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rəsm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informatika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psixologiya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dərslərini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keçməklə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interaktiv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istifadəçi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təcrübəsi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vizual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alətləri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(Figma, Photoshop)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ixtisaslaşmalıdır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5E69905" w14:textId="088D9681" w:rsidR="00640746" w:rsidRPr="00730770" w:rsidRDefault="00640746" w:rsidP="004009E4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F1758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eneceri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ingilis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dili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tarix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iqtisadiyyat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informatika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ali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biznes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idarəetmə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layihə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menecmenti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studiyası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idarəçiliyi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ixtisaslarda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təkmilləşməlidir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4DF44A0" w14:textId="1D24C24A" w:rsidR="0076158B" w:rsidRPr="00730770" w:rsidRDefault="00640746" w:rsidP="004009E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siyahı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məktəb</w:t>
      </w:r>
      <w:r w:rsidR="00B955FF" w:rsidRPr="00730770">
        <w:rPr>
          <w:rFonts w:ascii="Times New Roman" w:hAnsi="Times New Roman" w:cs="Times New Roman"/>
          <w:sz w:val="28"/>
          <w:szCs w:val="28"/>
          <w:lang w:val="en-US"/>
        </w:rPr>
        <w:t>dən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6158B" w:rsidRPr="00730770">
        <w:rPr>
          <w:rFonts w:ascii="Times New Roman" w:hAnsi="Times New Roman" w:cs="Times New Roman"/>
          <w:sz w:val="28"/>
          <w:szCs w:val="28"/>
          <w:lang w:val="en-US"/>
        </w:rPr>
        <w:t>başlayaraq</w:t>
      </w:r>
      <w:proofErr w:type="spellEnd"/>
      <w:r w:rsidR="0076158B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6158B" w:rsidRPr="00730770">
        <w:rPr>
          <w:rFonts w:ascii="Times New Roman" w:hAnsi="Times New Roman" w:cs="Times New Roman"/>
          <w:sz w:val="28"/>
          <w:szCs w:val="28"/>
          <w:lang w:val="en-US"/>
        </w:rPr>
        <w:t>düzgün</w:t>
      </w:r>
      <w:proofErr w:type="spellEnd"/>
      <w:r w:rsidR="0076158B"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6158B" w:rsidRPr="00730770">
        <w:rPr>
          <w:rFonts w:ascii="Times New Roman" w:hAnsi="Times New Roman" w:cs="Times New Roman"/>
          <w:sz w:val="28"/>
          <w:szCs w:val="28"/>
          <w:lang w:val="en-US"/>
        </w:rPr>
        <w:t>istiqamətin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30770">
        <w:rPr>
          <w:rFonts w:ascii="Times New Roman" w:hAnsi="Times New Roman" w:cs="Times New Roman"/>
          <w:sz w:val="28"/>
          <w:szCs w:val="28"/>
          <w:lang w:val="en-US"/>
        </w:rPr>
        <w:t>seçilməsi</w:t>
      </w:r>
      <w:proofErr w:type="spellEnd"/>
      <w:r w:rsidRPr="007307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955FF" w:rsidRPr="00730770">
        <w:rPr>
          <w:rFonts w:ascii="Times New Roman" w:hAnsi="Times New Roman" w:cs="Times New Roman"/>
          <w:sz w:val="28"/>
          <w:szCs w:val="28"/>
          <w:lang w:val="az-Latn-AZ"/>
        </w:rPr>
        <w:t xml:space="preserve">gələcək karyeranın uğuru </w:t>
      </w:r>
      <w:r w:rsidR="0076158B" w:rsidRPr="00730770">
        <w:rPr>
          <w:rFonts w:ascii="Times New Roman" w:hAnsi="Times New Roman" w:cs="Times New Roman"/>
          <w:sz w:val="28"/>
          <w:szCs w:val="28"/>
          <w:lang w:val="az-Latn-AZ"/>
        </w:rPr>
        <w:t>üçün əsasdır</w:t>
      </w:r>
      <w:r w:rsidRPr="007307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sectPr w:rsidR="0076158B" w:rsidRPr="00730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F78DD"/>
    <w:multiLevelType w:val="hybridMultilevel"/>
    <w:tmpl w:val="45F66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746"/>
    <w:rsid w:val="00005693"/>
    <w:rsid w:val="0004467F"/>
    <w:rsid w:val="0018373B"/>
    <w:rsid w:val="002C5DDF"/>
    <w:rsid w:val="003A48CC"/>
    <w:rsid w:val="004009E4"/>
    <w:rsid w:val="004E6DA1"/>
    <w:rsid w:val="00572716"/>
    <w:rsid w:val="00640746"/>
    <w:rsid w:val="0065010D"/>
    <w:rsid w:val="00730770"/>
    <w:rsid w:val="0076158B"/>
    <w:rsid w:val="009F4DD2"/>
    <w:rsid w:val="00A05487"/>
    <w:rsid w:val="00B955FF"/>
    <w:rsid w:val="00BF1758"/>
    <w:rsid w:val="00D17A8A"/>
    <w:rsid w:val="00DE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CC7A6"/>
  <w15:chartTrackingRefBased/>
  <w15:docId w15:val="{B5D5BCD5-A175-43EF-B6BA-3B8DAEF3A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5FF"/>
    <w:pPr>
      <w:ind w:left="720"/>
      <w:contextualSpacing/>
    </w:pPr>
  </w:style>
  <w:style w:type="paragraph" w:styleId="Revision">
    <w:name w:val="Revision"/>
    <w:hidden/>
    <w:uiPriority w:val="99"/>
    <w:semiHidden/>
    <w:rsid w:val="009F4DD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D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D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981</Words>
  <Characters>5597</Characters>
  <Application>Microsoft Office Word</Application>
  <DocSecurity>0</DocSecurity>
  <Lines>46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4</cp:revision>
  <dcterms:created xsi:type="dcterms:W3CDTF">2025-11-21T06:57:00Z</dcterms:created>
  <dcterms:modified xsi:type="dcterms:W3CDTF">2025-11-21T07:17:00Z</dcterms:modified>
</cp:coreProperties>
</file>