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28C06" w14:textId="77777777" w:rsidR="0076622B" w:rsidRDefault="0076622B" w:rsidP="00AF6A2D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622B">
        <w:rPr>
          <w:rFonts w:ascii="Times New Roman" w:eastAsia="Times New Roman" w:hAnsi="Times New Roman" w:cs="Times New Roman"/>
          <w:sz w:val="28"/>
          <w:szCs w:val="28"/>
        </w:rPr>
        <w:t>TƏHS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76622B">
        <w:rPr>
          <w:rFonts w:ascii="Times New Roman" w:eastAsia="Times New Roman" w:hAnsi="Times New Roman" w:cs="Times New Roman"/>
          <w:sz w:val="28"/>
          <w:szCs w:val="28"/>
        </w:rPr>
        <w:t>LDƏ FÜRSƏT BƏRABƏRL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76622B">
        <w:rPr>
          <w:rFonts w:ascii="Times New Roman" w:eastAsia="Times New Roman" w:hAnsi="Times New Roman" w:cs="Times New Roman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</w:p>
    <w:p w14:paraId="43F0B102" w14:textId="452A249E" w:rsidR="007D77A8" w:rsidRPr="007D76BE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Türkiyənin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tarixində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özünəməxsus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missiyası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tari</w:t>
      </w:r>
      <w:r w:rsidR="00817E99" w:rsidRPr="007D76BE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xi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keçmişi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cəmiyyətə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qazandırdığı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dəyərlər</w:t>
      </w:r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>i</w:t>
      </w:r>
      <w:r w:rsidR="00AF6A2D">
        <w:rPr>
          <w:rFonts w:ascii="Times New Roman" w:eastAsia="Times New Roman" w:hAnsi="Times New Roman" w:cs="Times New Roman"/>
          <w:sz w:val="28"/>
          <w:szCs w:val="28"/>
        </w:rPr>
        <w:t>l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seçilən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önəml</w:t>
      </w:r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i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ocaqlarından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biri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Darüşşafakdır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Bütün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mənalarda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Şəfqət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yuvası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olan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müəssisə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sadəcə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. Bu,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Osmanlı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dövründən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Türkiyə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Cümhuriyyət</w:t>
      </w:r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inə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miras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qalan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bərabərliyin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dünyadakı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ilk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uğurlu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örnəklərindən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sayılan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mülki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cəmiyyət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hərəkatıdır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B3B3E98" w14:textId="2B4896BD" w:rsidR="007D77A8" w:rsidRPr="007D76BE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1863-cü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ildən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fəaliyyət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göstərən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unikal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ocağı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valideynlərindən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birini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hər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ikisini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itirən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maddi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imkanları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məhdud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olan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istedadlı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uşaqlara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internat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tipli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məktəblərdə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beynəlxalq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standartlara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72DBF">
        <w:rPr>
          <w:rFonts w:ascii="Times New Roman" w:eastAsia="Times New Roman" w:hAnsi="Times New Roman" w:cs="Times New Roman"/>
          <w:sz w:val="28"/>
          <w:szCs w:val="28"/>
        </w:rPr>
        <w:t>uyğun</w:t>
      </w:r>
      <w:proofErr w:type="spellEnd"/>
      <w:r w:rsidR="00F72D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verir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ADD5A3C" w14:textId="03C9632A" w:rsidR="007D77A8" w:rsidRPr="007D76BE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XIX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əsrin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ortalarında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Osmanlı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i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mperiyası</w:t>
      </w:r>
      <w:r w:rsidR="00DA7780" w:rsidRPr="007D76BE">
        <w:rPr>
          <w:rFonts w:ascii="Times New Roman" w:eastAsia="Times New Roman" w:hAnsi="Times New Roman" w:cs="Times New Roman"/>
          <w:sz w:val="28"/>
          <w:szCs w:val="28"/>
        </w:rPr>
        <w:t>nda</w:t>
      </w:r>
      <w:proofErr w:type="spellEnd"/>
      <w:r w:rsidR="00DA7780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cəmiyyətin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yaralı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yer</w:t>
      </w:r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lərdən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biri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yoxsulluq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müharibələr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nəticəsində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yaranan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çoxsaylı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kimsəsiz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problemi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72DBF">
        <w:rPr>
          <w:rFonts w:ascii="Times New Roman" w:eastAsia="Times New Roman" w:hAnsi="Times New Roman" w:cs="Times New Roman"/>
          <w:sz w:val="28"/>
          <w:szCs w:val="28"/>
        </w:rPr>
        <w:t>olub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1863-cü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Yusuf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Ziya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Qazi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Əhməd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Muxtar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Vidinli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Hüseyn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Tofiq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Sakızlı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Əhməd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Əsad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Paşa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Əli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Naki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Əfəndi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7780" w:rsidRPr="007D76BE">
        <w:rPr>
          <w:rFonts w:ascii="Times New Roman" w:eastAsia="Times New Roman" w:hAnsi="Times New Roman" w:cs="Times New Roman"/>
          <w:sz w:val="28"/>
          <w:szCs w:val="28"/>
        </w:rPr>
        <w:t>ziyalılar</w:t>
      </w:r>
      <w:proofErr w:type="spellEnd"/>
      <w:r w:rsidR="00DA7780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7780" w:rsidRPr="007D76BE">
        <w:rPr>
          <w:rFonts w:ascii="Times New Roman" w:eastAsia="Times New Roman" w:hAnsi="Times New Roman" w:cs="Times New Roman"/>
          <w:sz w:val="28"/>
          <w:szCs w:val="28"/>
        </w:rPr>
        <w:t>birləşərək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</w:t>
      </w:r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miy</w:t>
      </w:r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t-i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</w:t>
      </w:r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drisiy</w:t>
      </w:r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-</w:t>
      </w:r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y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İslamiy</w:t>
      </w:r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” (İslam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Cəmiyyəti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adlı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dərnəyi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</w:t>
      </w:r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urublar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 Bu</w:t>
      </w:r>
      <w:r w:rsidR="00F72DBF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Türkiyə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tarixinin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sahəsindəki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ilk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sivil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cəmiyyət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təşkilat</w:t>
      </w:r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ı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indiki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terminlərlə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ifadə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etsək</w:t>
      </w:r>
      <w:proofErr w:type="spellEnd"/>
      <w:r w:rsidR="00AF6A2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qeyri-hökumət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təşkilatı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sayılır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8618DB7" w14:textId="5FEDEFBD" w:rsidR="007D77A8" w:rsidRPr="007D76BE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Cəmiyyətin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ilkin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məqsədi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İstanbulun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Qapalı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çarşı</w:t>
      </w:r>
      <w:proofErr w:type="spellEnd"/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ətrafında</w:t>
      </w:r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kı</w:t>
      </w:r>
      <w:proofErr w:type="spellEnd"/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müəssisələr</w:t>
      </w:r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in</w:t>
      </w:r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usta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yanında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işləyən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kimsəsiz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72DBF">
        <w:rPr>
          <w:rFonts w:ascii="Times New Roman" w:eastAsia="Times New Roman" w:hAnsi="Times New Roman" w:cs="Times New Roman"/>
          <w:sz w:val="28"/>
          <w:szCs w:val="28"/>
        </w:rPr>
        <w:t>şagirdlərin</w:t>
      </w:r>
      <w:proofErr w:type="spellEnd"/>
      <w:r w:rsidR="00F72DBF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şəyird</w:t>
      </w:r>
      <w:proofErr w:type="spellEnd"/>
      <w:r w:rsidR="00F72DBF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savadlanması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</w:t>
      </w:r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yaz</w:t>
      </w:r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i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td</w:t>
      </w:r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əki</w:t>
      </w:r>
      <w:proofErr w:type="spellEnd"/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köhnə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binasında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başlayan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dərslər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qısa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zamanda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ölkədə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böyük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marağa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səbəb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oldu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Burada</w:t>
      </w:r>
      <w:proofErr w:type="spellEnd"/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d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ərs</w:t>
      </w:r>
      <w:proofErr w:type="spellEnd"/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A663E" w:rsidRPr="007D76BE">
        <w:rPr>
          <w:rFonts w:ascii="Times New Roman" w:eastAsia="Times New Roman" w:hAnsi="Times New Roman" w:cs="Times New Roman"/>
          <w:sz w:val="28"/>
          <w:szCs w:val="28"/>
        </w:rPr>
        <w:t>keçən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müəllimlər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könüllü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fəaliyyət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göstərirdilər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Bu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uğurlu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sınaqdan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sonra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cəmiyyət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böyük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sistemli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qurmaq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qərarına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gəldi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1873-cü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İstanbulun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Fatih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bölgəsində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dövrün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müasir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memarlıq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prinsiplərinə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uyğun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olaraq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tikilən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böyük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korpusda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Darüşş</w:t>
      </w:r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afak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</w:t>
      </w:r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kt</w:t>
      </w:r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bi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rəsmən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qapılarını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tələbələrin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üzünə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açdı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İnternat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fəaliyyət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göstərən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ocağı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artıq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kimsəsiz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kasıb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geyim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qida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ehtiyaclarını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xalqın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xeyriyyəçilərin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yardımları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hesabına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ödəyirdi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186852B" w14:textId="56CF97DA" w:rsidR="007D77A8" w:rsidRPr="007D76BE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Darüşşafakın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Türkiyə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təhsilindəki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böyük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xidməti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6A2D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Təhsildə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imkan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bərabərliyi</w:t>
      </w:r>
      <w:proofErr w:type="spellEnd"/>
      <w:r w:rsidR="001C378B" w:rsidRPr="007D76BE">
        <w:rPr>
          <w:rFonts w:ascii="Times New Roman" w:eastAsia="Times New Roman" w:hAnsi="Times New Roman" w:cs="Times New Roman"/>
          <w:sz w:val="28"/>
          <w:szCs w:val="28"/>
        </w:rPr>
        <w:t>”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prinsipi</w:t>
      </w:r>
      <w:r w:rsidR="000713BD" w:rsidRPr="007D76BE">
        <w:rPr>
          <w:rFonts w:ascii="Times New Roman" w:eastAsia="Times New Roman" w:hAnsi="Times New Roman" w:cs="Times New Roman"/>
          <w:sz w:val="28"/>
          <w:szCs w:val="28"/>
        </w:rPr>
        <w:t>ni</w:t>
      </w:r>
      <w:proofErr w:type="spellEnd"/>
      <w:r w:rsidR="000713BD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713BD" w:rsidRPr="007D76BE">
        <w:rPr>
          <w:rFonts w:ascii="Times New Roman" w:eastAsia="Times New Roman" w:hAnsi="Times New Roman" w:cs="Times New Roman"/>
          <w:sz w:val="28"/>
          <w:szCs w:val="28"/>
        </w:rPr>
        <w:t>tətbiq</w:t>
      </w:r>
      <w:proofErr w:type="spellEnd"/>
      <w:r w:rsidR="000713BD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713BD" w:rsidRPr="007D76BE">
        <w:rPr>
          <w:rFonts w:ascii="Times New Roman" w:eastAsia="Times New Roman" w:hAnsi="Times New Roman" w:cs="Times New Roman"/>
          <w:sz w:val="28"/>
          <w:szCs w:val="28"/>
        </w:rPr>
        <w:t>etməsidir</w:t>
      </w:r>
      <w:proofErr w:type="spellEnd"/>
      <w:r w:rsidR="000713BD"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Bu model</w:t>
      </w:r>
      <w:r w:rsidR="000713BD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sosial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dövlət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anlayışının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hələ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formalaşmadığı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lastRenderedPageBreak/>
        <w:t>dövrdə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taleyinin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doğulduğu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ailənin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maddi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vəziyyətindən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asılı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olmaması</w:t>
      </w:r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nın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>vacibliyi</w:t>
      </w:r>
      <w:proofErr w:type="spellEnd"/>
      <w:r w:rsidR="00817E99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prinsiplərinə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söykənirdi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1982A5C" w14:textId="1431985E" w:rsidR="007D77A8" w:rsidRPr="007D76BE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Darüşşafak</w:t>
      </w:r>
      <w:proofErr w:type="spellEnd"/>
      <w:r w:rsidR="00BB7FE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B7FEB" w:rsidRPr="007D76BE">
        <w:rPr>
          <w:rFonts w:ascii="Times New Roman" w:eastAsia="Times New Roman" w:hAnsi="Times New Roman" w:cs="Times New Roman"/>
          <w:sz w:val="28"/>
          <w:szCs w:val="28"/>
        </w:rPr>
        <w:t>təhsili</w:t>
      </w:r>
      <w:proofErr w:type="spellEnd"/>
      <w:r w:rsidR="00BB7FEB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tarix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boyu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dövrünün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proqramlarından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addım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öndə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ol</w:t>
      </w:r>
      <w:r w:rsidR="00BB7FEB" w:rsidRPr="007D76BE">
        <w:rPr>
          <w:rFonts w:ascii="Times New Roman" w:eastAsia="Times New Roman" w:hAnsi="Times New Roman" w:cs="Times New Roman"/>
          <w:sz w:val="28"/>
          <w:szCs w:val="28"/>
        </w:rPr>
        <w:t>ub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Osmanlı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dövründə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proqramı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dini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dünyəvi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elmləri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balanslı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şəkildə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birləşdirirdi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Lakin </w:t>
      </w:r>
      <w:proofErr w:type="spellStart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başqa</w:t>
      </w:r>
      <w:proofErr w:type="spellEnd"/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məktəblərdən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fərqli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olaraq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burada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texniki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tətbiqi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elmlərə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xüsusi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önəm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verilirdi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59DF538" w14:textId="0EF19B9D" w:rsidR="007D77A8" w:rsidRPr="007D76BE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I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Dünya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Müharibəsi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illərində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ondan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əvvəl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Tel</w:t>
      </w:r>
      <w:r w:rsidR="00AF6A2D">
        <w:rPr>
          <w:rFonts w:ascii="Times New Roman" w:eastAsia="Times New Roman" w:hAnsi="Times New Roman" w:cs="Times New Roman"/>
          <w:sz w:val="28"/>
          <w:szCs w:val="28"/>
        </w:rPr>
        <w:t>e</w:t>
      </w:r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raf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m</w:t>
      </w:r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kt</w:t>
      </w:r>
      <w:r w:rsidR="008A056A"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bi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funksiyasını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yerinə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yetirirdi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Dövrün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qabaqcıl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fizika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riyaziyyat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burada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verildiyi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məzunlar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dövlətin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rabitə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poçt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strukturunda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mühüm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rol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oynayırdılar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7D55178" w14:textId="65EB9B1E" w:rsidR="007D77A8" w:rsidRPr="007D76BE" w:rsidRDefault="00BB7FEB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İ</w:t>
      </w:r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lkin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dövrlərdə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</w:t>
      </w:r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ransız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dili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yüksək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səviyyədə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tədris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olun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sa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da, </w:t>
      </w:r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1955-1956-cı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tədris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ilindən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Darüşşafak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</w:t>
      </w:r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ngilis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dilində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keçdi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Burada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təbiət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elmlərinin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riyaziyyat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dərslərinin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</w:t>
      </w:r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ngiliscə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keçirilməsi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kimsəsiz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qlobal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müstəvidə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rəqabətədavamlı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72DBF">
        <w:rPr>
          <w:rFonts w:ascii="Times New Roman" w:eastAsia="Times New Roman" w:hAnsi="Times New Roman" w:cs="Times New Roman"/>
          <w:sz w:val="28"/>
          <w:szCs w:val="28"/>
        </w:rPr>
        <w:t>məzunlar</w:t>
      </w:r>
      <w:proofErr w:type="spellEnd"/>
      <w:r w:rsidR="00F72DBF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olaraq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yetişməsini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təmin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etdi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DA32031" w14:textId="12F7459F" w:rsidR="007D77A8" w:rsidRPr="007D76BE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1970-ci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illərin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əvvəllərinə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qədər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oğlan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uşaqlarını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qəbul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edən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1971-1972-ci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tədris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ilindən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etibarən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qapılarını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qız</w:t>
      </w:r>
      <w:r w:rsidR="00BB7FEB" w:rsidRPr="007D76BE">
        <w:rPr>
          <w:rFonts w:ascii="Times New Roman" w:eastAsia="Times New Roman" w:hAnsi="Times New Roman" w:cs="Times New Roman"/>
          <w:sz w:val="28"/>
          <w:szCs w:val="28"/>
        </w:rPr>
        <w:t>lara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d</w:t>
      </w:r>
      <w:r w:rsidR="00BB7FEB" w:rsidRPr="007D76BE">
        <w:rPr>
          <w:rFonts w:ascii="Times New Roman" w:eastAsia="Times New Roman" w:hAnsi="Times New Roman" w:cs="Times New Roman"/>
          <w:sz w:val="28"/>
          <w:szCs w:val="28"/>
        </w:rPr>
        <w:t>a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aç</w:t>
      </w:r>
      <w:r w:rsidR="00BB7FEB" w:rsidRPr="007D76BE">
        <w:rPr>
          <w:rFonts w:ascii="Times New Roman" w:eastAsia="Times New Roman" w:hAnsi="Times New Roman" w:cs="Times New Roman"/>
          <w:sz w:val="28"/>
          <w:szCs w:val="28"/>
        </w:rPr>
        <w:t>maqla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gender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bərabərliyini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təmin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etdi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BD75E6A" w14:textId="1F2D583D" w:rsidR="00AD6132" w:rsidRPr="007D76BE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Bir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müəssisəsinin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gücü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yetişdirdiyi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məzunların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cəmiyyətə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təsir</w:t>
      </w:r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i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i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lə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ölçülür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Darüşşafak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Türkiyənin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elm,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ədəbiyyat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incəsənət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bürokratiya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tarixin</w:t>
      </w:r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>iz</w:t>
      </w:r>
      <w:proofErr w:type="spellEnd"/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>qoyan</w:t>
      </w:r>
      <w:proofErr w:type="spellEnd"/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yüzlərlə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şəxsiyyət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yetişdir</w:t>
      </w:r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>ib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1A432DE" w14:textId="6CFB0689" w:rsidR="007D77A8" w:rsidRPr="007D76BE" w:rsidRDefault="00470E80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Türkiyədə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müasir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riyaziyyat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təhsilinin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banilərindən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biri</w:t>
      </w:r>
      <w:proofErr w:type="spellEnd"/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İstanbul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Universiteti</w:t>
      </w:r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>nin</w:t>
      </w:r>
      <w:proofErr w:type="spellEnd"/>
      <w:r w:rsidR="00CE5D1C" w:rsidRPr="00CE5D1C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CE5D1C" w:rsidRPr="00CE5D1C">
        <w:rPr>
          <w:rFonts w:ascii="Times New Roman" w:eastAsia="Times New Roman" w:hAnsi="Times New Roman" w:cs="Times New Roman"/>
          <w:sz w:val="28"/>
          <w:szCs w:val="28"/>
        </w:rPr>
        <w:t>Darülfünun</w:t>
      </w:r>
      <w:proofErr w:type="spellEnd"/>
      <w:r w:rsidR="00CE5D1C" w:rsidRPr="00CE5D1C">
        <w:rPr>
          <w:rFonts w:ascii="Times New Roman" w:eastAsia="Times New Roman" w:hAnsi="Times New Roman" w:cs="Times New Roman"/>
          <w:sz w:val="28"/>
          <w:szCs w:val="28"/>
        </w:rPr>
        <w:t>)</w:t>
      </w:r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>rektoru</w:t>
      </w:r>
      <w:proofErr w:type="spellEnd"/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 xml:space="preserve"> Salih Zeki, </w:t>
      </w:r>
      <w:proofErr w:type="spellStart"/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>t</w:t>
      </w:r>
      <w:r w:rsidRPr="00CE5D1C">
        <w:rPr>
          <w:rFonts w:ascii="Times New Roman" w:eastAsia="Times New Roman" w:hAnsi="Times New Roman" w:cs="Times New Roman"/>
          <w:sz w:val="28"/>
          <w:szCs w:val="28"/>
        </w:rPr>
        <w:t>ürk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ədəbiyyatının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məhsuldar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yazıçı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publisistlərindən</w:t>
      </w:r>
      <w:proofErr w:type="spellEnd"/>
      <w:r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E5D1C">
        <w:rPr>
          <w:rFonts w:ascii="Times New Roman" w:eastAsia="Times New Roman" w:hAnsi="Times New Roman" w:cs="Times New Roman"/>
          <w:sz w:val="28"/>
          <w:szCs w:val="28"/>
        </w:rPr>
        <w:t>biri</w:t>
      </w:r>
      <w:proofErr w:type="spellEnd"/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 xml:space="preserve"> Ahmet </w:t>
      </w:r>
      <w:proofErr w:type="spellStart"/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>Rasim</w:t>
      </w:r>
      <w:proofErr w:type="spellEnd"/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>Osmanlı</w:t>
      </w:r>
      <w:proofErr w:type="spellEnd"/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>yazıçı</w:t>
      </w:r>
      <w:proofErr w:type="spellEnd"/>
      <w:r w:rsidR="00AD6132" w:rsidRPr="00CE5D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CE5D1C">
        <w:rPr>
          <w:rFonts w:ascii="Times New Roman" w:hAnsi="Times New Roman" w:cs="Times New Roman"/>
          <w:sz w:val="28"/>
          <w:szCs w:val="28"/>
        </w:rPr>
        <w:t>Sait</w:t>
      </w:r>
      <w:proofErr w:type="spellEnd"/>
      <w:r w:rsidR="00AD6132" w:rsidRPr="00CE5D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CE5D1C">
        <w:rPr>
          <w:rFonts w:ascii="Times New Roman" w:hAnsi="Times New Roman" w:cs="Times New Roman"/>
          <w:sz w:val="28"/>
          <w:szCs w:val="28"/>
        </w:rPr>
        <w:t>Faik</w:t>
      </w:r>
      <w:proofErr w:type="spellEnd"/>
      <w:r w:rsidR="00AD6132" w:rsidRPr="00CE5D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CE5D1C">
        <w:rPr>
          <w:rFonts w:ascii="Times New Roman" w:hAnsi="Times New Roman" w:cs="Times New Roman"/>
          <w:sz w:val="28"/>
          <w:szCs w:val="28"/>
        </w:rPr>
        <w:t>Abasıyanık</w:t>
      </w:r>
      <w:proofErr w:type="spellEnd"/>
      <w:r w:rsidR="00AD6132" w:rsidRPr="00CE5D1C">
        <w:rPr>
          <w:rFonts w:ascii="Times New Roman" w:hAnsi="Times New Roman" w:cs="Times New Roman"/>
          <w:sz w:val="28"/>
          <w:szCs w:val="28"/>
        </w:rPr>
        <w:t>,</w:t>
      </w:r>
      <w:r w:rsidR="00AD6132" w:rsidRPr="007D76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hAnsi="Times New Roman" w:cs="Times New Roman"/>
          <w:sz w:val="28"/>
          <w:szCs w:val="28"/>
        </w:rPr>
        <w:t>tanınmış</w:t>
      </w:r>
      <w:proofErr w:type="spellEnd"/>
      <w:r w:rsidR="00AD6132" w:rsidRPr="007D76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hAnsi="Times New Roman" w:cs="Times New Roman"/>
          <w:sz w:val="28"/>
          <w:szCs w:val="28"/>
        </w:rPr>
        <w:t>rəssam</w:t>
      </w:r>
      <w:proofErr w:type="spellEnd"/>
      <w:r w:rsidR="00AD6132" w:rsidRPr="007D76BE">
        <w:rPr>
          <w:rFonts w:ascii="Times New Roman" w:hAnsi="Times New Roman" w:cs="Times New Roman"/>
          <w:sz w:val="28"/>
          <w:szCs w:val="28"/>
        </w:rPr>
        <w:t xml:space="preserve"> Mahmud </w:t>
      </w:r>
      <w:proofErr w:type="spellStart"/>
      <w:r w:rsidR="00AD6132" w:rsidRPr="007D76BE">
        <w:rPr>
          <w:rFonts w:ascii="Times New Roman" w:hAnsi="Times New Roman" w:cs="Times New Roman"/>
          <w:sz w:val="28"/>
          <w:szCs w:val="28"/>
        </w:rPr>
        <w:t>Cüda</w:t>
      </w:r>
      <w:proofErr w:type="spellEnd"/>
      <w:r w:rsidR="00AD6132" w:rsidRPr="007D76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="00AD6132" w:rsidRPr="007D76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hAnsi="Times New Roman" w:cs="Times New Roman"/>
          <w:sz w:val="28"/>
          <w:szCs w:val="28"/>
        </w:rPr>
        <w:t>ziyalıların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adlar</w:t>
      </w:r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ı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sübut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edir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Darüşşafak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sadəcə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sosial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yardım</w:t>
      </w:r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ı</w:t>
      </w:r>
      <w:proofErr w:type="spellEnd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əsas</w:t>
      </w:r>
      <w:proofErr w:type="spellEnd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götürən</w:t>
      </w:r>
      <w:proofErr w:type="spellEnd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fond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ölkənin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intellektual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kapitalını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formalaşdıran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müəssisədir</w:t>
      </w:r>
      <w:proofErr w:type="spellEnd"/>
      <w:r w:rsidR="007D77A8"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5A24425" w14:textId="1ACB8EEE" w:rsidR="007D77A8" w:rsidRPr="007D76BE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Darüşşafak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dövlət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büdcəsindən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birbaşa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maliyyələşməyən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tamamilə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xalqın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böyük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şirkətlərin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xeyriyyəçilərin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>yardımları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>inkişaf</w:t>
      </w:r>
      <w:proofErr w:type="spellEnd"/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>edən</w:t>
      </w:r>
      <w:proofErr w:type="spellEnd"/>
      <w:r w:rsidR="00470E80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qurumdur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D1CEFC5" w14:textId="22A9700A" w:rsidR="007D77A8" w:rsidRPr="007D76BE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lastRenderedPageBreak/>
        <w:t>Məktəbin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tarixində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maraqlı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emosional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sayılan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yardım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ənənələri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var.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Məsələn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Mustafa Kamal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Atatürkün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anası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72DBF" w:rsidRPr="007D76BE">
        <w:rPr>
          <w:rFonts w:ascii="Times New Roman" w:eastAsia="Times New Roman" w:hAnsi="Times New Roman" w:cs="Times New Roman"/>
          <w:sz w:val="28"/>
          <w:szCs w:val="28"/>
        </w:rPr>
        <w:t>Zübeyd</w:t>
      </w:r>
      <w:r w:rsidR="00F72DBF">
        <w:rPr>
          <w:rFonts w:ascii="Times New Roman" w:eastAsia="Times New Roman" w:hAnsi="Times New Roman" w:cs="Times New Roman"/>
          <w:sz w:val="28"/>
          <w:szCs w:val="28"/>
        </w:rPr>
        <w:t>ə</w:t>
      </w:r>
      <w:proofErr w:type="spellEnd"/>
      <w:r w:rsidR="00F72DBF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xanım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921-ci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göstərdiyi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yardımla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dəhlizlərində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uşaqlara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hər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mövsüm</w:t>
      </w:r>
      <w:r w:rsidR="00F72DBF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təzə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meyvə</w:t>
      </w:r>
      <w:r w:rsidR="00F72DBF">
        <w:rPr>
          <w:rFonts w:ascii="Times New Roman" w:eastAsia="Times New Roman" w:hAnsi="Times New Roman" w:cs="Times New Roman"/>
          <w:sz w:val="28"/>
          <w:szCs w:val="28"/>
        </w:rPr>
        <w:t>lər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paylanmasını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vəsiyyət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e</w:t>
      </w:r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dib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Bu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gün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məktəbin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Maslak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kampusun</w:t>
      </w:r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un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dəhlizlərində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meyvə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səbətləri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qoyulur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istədikləri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vaxtda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oradan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meyvə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götürüb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yeyə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bilərlər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Başqa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maraqlı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yardımı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isə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məşhur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yazıçı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Sait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Faikin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vaxtsız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ölümündən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>sonra</w:t>
      </w:r>
      <w:proofErr w:type="spellEnd"/>
      <w:r w:rsidR="00AD613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anası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72DBF" w:rsidRPr="007D76BE">
        <w:rPr>
          <w:rFonts w:ascii="Times New Roman" w:eastAsia="Times New Roman" w:hAnsi="Times New Roman" w:cs="Times New Roman"/>
          <w:sz w:val="28"/>
          <w:szCs w:val="28"/>
        </w:rPr>
        <w:t>Makbul</w:t>
      </w:r>
      <w:r w:rsidR="00F72DBF">
        <w:rPr>
          <w:rFonts w:ascii="Times New Roman" w:eastAsia="Times New Roman" w:hAnsi="Times New Roman" w:cs="Times New Roman"/>
          <w:sz w:val="28"/>
          <w:szCs w:val="28"/>
        </w:rPr>
        <w:t>ə</w:t>
      </w:r>
      <w:proofErr w:type="spellEnd"/>
      <w:r w:rsidR="00F72DBF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Abasıyanık</w:t>
      </w:r>
      <w:proofErr w:type="spellEnd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göstərib</w:t>
      </w:r>
      <w:proofErr w:type="spellEnd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. O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oğlunun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ölümündən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sonra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bütün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mülkünü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əsərlərinin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gəlirini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Darüşşafaka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</w:t>
      </w:r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ağışlayıb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M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əktəb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hər</w:t>
      </w:r>
      <w:proofErr w:type="spellEnd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 xml:space="preserve"> il 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Sait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Faik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Hikaye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Ödülü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müsabiqəsi</w:t>
      </w:r>
      <w:proofErr w:type="spellEnd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ədəbiyyata</w:t>
      </w:r>
      <w:proofErr w:type="spellEnd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gənclərə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dəstək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verir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AC85EDF" w14:textId="5B93A5D4" w:rsidR="008A056A" w:rsidRPr="007D76BE" w:rsidRDefault="008A056A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Bu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gün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İstanbuldakı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müasir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kampu</w:t>
      </w:r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s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da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fəaliyyət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göstərən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Darüşşafak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ş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agirdlərə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kodlaşdırma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robototexnika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süni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intellekt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incəsənət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idman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sahələrində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geniş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imkanlar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yaradır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daxilindəki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Texno-Sahibkarlıq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Gən</w:t>
      </w:r>
      <w:r w:rsidR="00AF6A2D">
        <w:rPr>
          <w:rFonts w:ascii="Times New Roman" w:eastAsia="Times New Roman" w:hAnsi="Times New Roman" w:cs="Times New Roman"/>
          <w:sz w:val="28"/>
          <w:szCs w:val="28"/>
        </w:rPr>
        <w:t>c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lik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Mərk</w:t>
      </w:r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zi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uşaqları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gələcəyin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startapçıları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innovatorları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formalaşdırır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6B4E70B" w14:textId="4A54917C" w:rsidR="007D77A8" w:rsidRPr="00AF6A2D" w:rsidRDefault="007D77A8" w:rsidP="00AF6A2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Darüşşafak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keçmiş</w:t>
      </w:r>
      <w:proofErr w:type="spellEnd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gələcəyi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birləşdirən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canlı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orqanizmdir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Türkiyə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təhsilindəki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yeri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sadəcə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tarixi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uğurları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məhdudlaşmır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; o,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gün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sistemlərinə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yön</w:t>
      </w:r>
      <w:proofErr w:type="spellEnd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verən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laboratoriyadır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meydana</w:t>
      </w:r>
      <w:proofErr w:type="spellEnd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atdığı</w:t>
      </w:r>
      <w:proofErr w:type="spellEnd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Təhsildə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fürsət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bərabərliyi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şüarı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XXI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əsr</w:t>
      </w:r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da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əhəmiyyət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qazan</w:t>
      </w:r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ıb</w:t>
      </w:r>
      <w:proofErr w:type="spellEnd"/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Kasıb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kimsəsiz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dünyanın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yaxşı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universitetlərinə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(MIT, Harvard, Oxford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s.)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qəbul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ola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biləcək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səviyyədə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yetişdirilməsi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hər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cəmiyyətin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arzusudur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Darüşşafak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arzunun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xəyal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olmadığını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düzgün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qurul</w:t>
      </w:r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an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model</w:t>
      </w:r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xalqın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dəstəyi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pedaqogika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real</w:t>
      </w:r>
      <w:r w:rsidR="001C2E0E" w:rsidRPr="007D76BE">
        <w:rPr>
          <w:rFonts w:ascii="Times New Roman" w:eastAsia="Times New Roman" w:hAnsi="Times New Roman" w:cs="Times New Roman"/>
          <w:sz w:val="28"/>
          <w:szCs w:val="28"/>
        </w:rPr>
        <w:t>lığa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çevrilə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biləcəyini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60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ildən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çoxdur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bütün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76BE">
        <w:rPr>
          <w:rFonts w:ascii="Times New Roman" w:eastAsia="Times New Roman" w:hAnsi="Times New Roman" w:cs="Times New Roman"/>
          <w:sz w:val="28"/>
          <w:szCs w:val="28"/>
        </w:rPr>
        <w:t>dünyaya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E7172" w:rsidRPr="007D76BE">
        <w:rPr>
          <w:rFonts w:ascii="Times New Roman" w:eastAsia="Times New Roman" w:hAnsi="Times New Roman" w:cs="Times New Roman"/>
          <w:sz w:val="28"/>
          <w:szCs w:val="28"/>
        </w:rPr>
        <w:t>göstərir</w:t>
      </w:r>
      <w:proofErr w:type="spellEnd"/>
      <w:r w:rsidRPr="007D76B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sectPr w:rsidR="007D77A8" w:rsidRPr="00AF6A2D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F35FDC"/>
    <w:multiLevelType w:val="multilevel"/>
    <w:tmpl w:val="85F0B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7A8"/>
    <w:rsid w:val="000713BD"/>
    <w:rsid w:val="001C2E0E"/>
    <w:rsid w:val="001C378B"/>
    <w:rsid w:val="002B1C20"/>
    <w:rsid w:val="002E7172"/>
    <w:rsid w:val="003A12D8"/>
    <w:rsid w:val="003B430A"/>
    <w:rsid w:val="00470E80"/>
    <w:rsid w:val="00486D4E"/>
    <w:rsid w:val="005A663E"/>
    <w:rsid w:val="005A7ECF"/>
    <w:rsid w:val="0076622B"/>
    <w:rsid w:val="007A643C"/>
    <w:rsid w:val="007D76BE"/>
    <w:rsid w:val="007D77A8"/>
    <w:rsid w:val="00817E99"/>
    <w:rsid w:val="008A056A"/>
    <w:rsid w:val="00AB4525"/>
    <w:rsid w:val="00AD6132"/>
    <w:rsid w:val="00AF6A2D"/>
    <w:rsid w:val="00BB7FEB"/>
    <w:rsid w:val="00CC5CDC"/>
    <w:rsid w:val="00CE5D1C"/>
    <w:rsid w:val="00DA7780"/>
    <w:rsid w:val="00F7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61150"/>
  <w15:chartTrackingRefBased/>
  <w15:docId w15:val="{62059A25-DA7C-4E18-BF08-E90E9121F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D7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D77A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7D7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D77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D77A8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7D77A8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7D77A8"/>
    <w:rPr>
      <w:b/>
      <w:bCs/>
    </w:rPr>
  </w:style>
  <w:style w:type="paragraph" w:styleId="Revision">
    <w:name w:val="Revision"/>
    <w:hidden/>
    <w:uiPriority w:val="99"/>
    <w:semiHidden/>
    <w:rsid w:val="00F72D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44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6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45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837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Alibayova Vafa</dc:creator>
  <cp:keywords/>
  <dc:description/>
  <cp:lastModifiedBy>Leman Rovshanova</cp:lastModifiedBy>
  <cp:revision>4</cp:revision>
  <dcterms:created xsi:type="dcterms:W3CDTF">2026-06-09T06:32:00Z</dcterms:created>
  <dcterms:modified xsi:type="dcterms:W3CDTF">2026-06-09T06:57:00Z</dcterms:modified>
</cp:coreProperties>
</file>